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7F" w:rsidRPr="004575BA" w:rsidRDefault="00A61B7F" w:rsidP="004575BA">
      <w:pPr>
        <w:jc w:val="center"/>
        <w:rPr>
          <w:b/>
        </w:rPr>
      </w:pPr>
      <w:r w:rsidRPr="004575BA">
        <w:rPr>
          <w:b/>
        </w:rPr>
        <w:t>АДМИНИСТРАЦИЯ МУНИЦИПАЛЬНОГО ОБРАЗОВАНИЯ</w:t>
      </w:r>
    </w:p>
    <w:p w:rsidR="00A61B7F" w:rsidRPr="004575BA" w:rsidRDefault="00A61B7F" w:rsidP="004575BA">
      <w:pPr>
        <w:jc w:val="center"/>
        <w:rPr>
          <w:b/>
        </w:rPr>
      </w:pPr>
      <w:r w:rsidRPr="004575BA">
        <w:rPr>
          <w:b/>
        </w:rPr>
        <w:t>«ВАЖИНСКОЕ ГОРОДСКОЕ ПОСЕЛЕНИЕ</w:t>
      </w:r>
    </w:p>
    <w:p w:rsidR="00A61B7F" w:rsidRPr="004575BA" w:rsidRDefault="00A61B7F" w:rsidP="004575BA">
      <w:pPr>
        <w:jc w:val="center"/>
        <w:rPr>
          <w:b/>
        </w:rPr>
      </w:pPr>
      <w:r w:rsidRPr="004575BA">
        <w:rPr>
          <w:b/>
        </w:rPr>
        <w:t>ПОДПОРОЖСКОГО МУНИЦИПАЛЬНОГО РАЙОНА</w:t>
      </w:r>
    </w:p>
    <w:p w:rsidR="00A61B7F" w:rsidRPr="004575BA" w:rsidRDefault="00A61B7F" w:rsidP="004575BA">
      <w:pPr>
        <w:jc w:val="center"/>
        <w:rPr>
          <w:b/>
        </w:rPr>
      </w:pPr>
      <w:r w:rsidRPr="004575BA">
        <w:rPr>
          <w:b/>
        </w:rPr>
        <w:t>ЛЕНИНГРАДСКОЙ ОБЛАСТИ»</w:t>
      </w:r>
    </w:p>
    <w:p w:rsidR="00A61B7F" w:rsidRPr="004575BA" w:rsidRDefault="00A61B7F" w:rsidP="004575BA"/>
    <w:p w:rsidR="00A61B7F" w:rsidRPr="004575BA" w:rsidRDefault="00A61B7F" w:rsidP="004575BA">
      <w:pPr>
        <w:jc w:val="center"/>
        <w:rPr>
          <w:b/>
          <w:sz w:val="28"/>
        </w:rPr>
      </w:pPr>
      <w:r w:rsidRPr="004575BA">
        <w:rPr>
          <w:b/>
          <w:sz w:val="28"/>
        </w:rPr>
        <w:t>ПОСТАНОВЛЕНИЕ</w:t>
      </w:r>
    </w:p>
    <w:p w:rsidR="00A61B7F" w:rsidRPr="004575BA" w:rsidRDefault="00A61B7F" w:rsidP="004575BA">
      <w:pPr>
        <w:jc w:val="center"/>
      </w:pPr>
    </w:p>
    <w:p w:rsidR="00A61B7F" w:rsidRPr="004575BA" w:rsidRDefault="00A61B7F" w:rsidP="004575BA">
      <w:pPr>
        <w:jc w:val="center"/>
      </w:pPr>
    </w:p>
    <w:p w:rsidR="00A61B7F" w:rsidRPr="004575BA" w:rsidRDefault="00A61B7F" w:rsidP="004575BA">
      <w:pPr>
        <w:pStyle w:val="a3"/>
        <w:spacing w:before="0" w:beforeAutospacing="0" w:after="0" w:afterAutospacing="0"/>
        <w:ind w:right="4854"/>
        <w:jc w:val="both"/>
        <w:rPr>
          <w:b/>
          <w:bCs/>
        </w:rPr>
      </w:pPr>
      <w:r w:rsidRPr="004575BA">
        <w:rPr>
          <w:b/>
          <w:bCs/>
        </w:rPr>
        <w:t xml:space="preserve">от </w:t>
      </w:r>
      <w:r w:rsidR="00D6567D" w:rsidRPr="004575BA">
        <w:rPr>
          <w:b/>
          <w:bCs/>
        </w:rPr>
        <w:t>15</w:t>
      </w:r>
      <w:r w:rsidRPr="004575BA">
        <w:rPr>
          <w:b/>
          <w:bCs/>
        </w:rPr>
        <w:t xml:space="preserve"> </w:t>
      </w:r>
      <w:r w:rsidR="00D6567D" w:rsidRPr="004575BA">
        <w:rPr>
          <w:b/>
          <w:bCs/>
        </w:rPr>
        <w:t>декабря</w:t>
      </w:r>
      <w:r w:rsidRPr="004575BA">
        <w:rPr>
          <w:b/>
          <w:bCs/>
        </w:rPr>
        <w:t xml:space="preserve"> 2021 года № </w:t>
      </w:r>
      <w:r w:rsidR="00D6567D" w:rsidRPr="004575BA">
        <w:rPr>
          <w:b/>
          <w:bCs/>
        </w:rPr>
        <w:t>221</w:t>
      </w:r>
    </w:p>
    <w:p w:rsidR="00A61B7F" w:rsidRPr="004575BA" w:rsidRDefault="00A61B7F" w:rsidP="004575BA">
      <w:pPr>
        <w:pStyle w:val="a3"/>
        <w:spacing w:before="0" w:beforeAutospacing="0" w:after="0" w:afterAutospacing="0"/>
        <w:ind w:right="4854"/>
        <w:jc w:val="both"/>
      </w:pPr>
    </w:p>
    <w:p w:rsidR="00A61B7F" w:rsidRPr="004575BA" w:rsidRDefault="00A61B7F" w:rsidP="004575BA">
      <w:pPr>
        <w:pStyle w:val="a3"/>
        <w:spacing w:before="0" w:beforeAutospacing="0" w:after="0" w:afterAutospacing="0"/>
        <w:ind w:right="4854"/>
        <w:jc w:val="both"/>
      </w:pPr>
      <w:r w:rsidRPr="004575BA">
        <w:t>О проведении подготовительной работы по благоустройству общественной территории на 2023 год и о вовлечении населения в разработку технического задания для проектно-сметной документации</w:t>
      </w:r>
    </w:p>
    <w:p w:rsidR="00A61B7F" w:rsidRPr="004575BA" w:rsidRDefault="00A61B7F" w:rsidP="004575BA"/>
    <w:p w:rsidR="00A61B7F" w:rsidRPr="004575BA" w:rsidRDefault="00A61B7F" w:rsidP="004575BA">
      <w:pPr>
        <w:pStyle w:val="Default"/>
      </w:pPr>
      <w:r w:rsidRPr="004575BA">
        <w:t xml:space="preserve">            </w:t>
      </w:r>
      <w:r w:rsidRPr="004575BA">
        <w:tab/>
      </w:r>
    </w:p>
    <w:p w:rsidR="00A61B7F" w:rsidRPr="004575BA" w:rsidRDefault="00A61B7F" w:rsidP="004575BA">
      <w:pPr>
        <w:ind w:firstLine="709"/>
        <w:jc w:val="both"/>
      </w:pPr>
      <w:r w:rsidRPr="004575BA">
        <w:t xml:space="preserve">В связи с участием </w:t>
      </w:r>
      <w:r w:rsidR="00EF166F" w:rsidRPr="004575BA">
        <w:t xml:space="preserve">муниципального образования «Важинское городское поселение Подпорожского муниципального района Ленинградской области» </w:t>
      </w:r>
      <w:r w:rsidRPr="004575BA">
        <w:t xml:space="preserve">в </w:t>
      </w:r>
      <w:r w:rsidR="00EF166F" w:rsidRPr="004575BA">
        <w:t>Федеральном</w:t>
      </w:r>
      <w:r w:rsidRPr="004575BA">
        <w:t xml:space="preserve"> проекте «Формирование комфортной городское среды»</w:t>
      </w:r>
      <w:r w:rsidR="00EF166F" w:rsidRPr="004575BA">
        <w:t>,</w:t>
      </w:r>
      <w:r w:rsidRPr="004575BA">
        <w:t xml:space="preserve"> </w:t>
      </w:r>
      <w:r w:rsidR="00CE1F7E" w:rsidRPr="004575BA">
        <w:t>на основании</w:t>
      </w:r>
      <w:r w:rsidRPr="004575BA">
        <w:t xml:space="preserve"> </w:t>
      </w:r>
      <w:r w:rsidR="0097597B" w:rsidRPr="004575BA">
        <w:t>постановлени</w:t>
      </w:r>
      <w:r w:rsidR="00CE1F7E" w:rsidRPr="004575BA">
        <w:t>я</w:t>
      </w:r>
      <w:r w:rsidR="0097597B" w:rsidRPr="004575BA">
        <w:t xml:space="preserve"> администрации МО «Важинское городское поселение» № 225 от 20.12.2021 «О внесении изменений в постановление администрации МО «Важинское городское поселение» № </w:t>
      </w:r>
      <w:r w:rsidR="009E769F" w:rsidRPr="004575BA">
        <w:t>432</w:t>
      </w:r>
      <w:r w:rsidR="0097597B" w:rsidRPr="004575BA">
        <w:t xml:space="preserve"> от </w:t>
      </w:r>
      <w:r w:rsidR="009E769F" w:rsidRPr="004575BA">
        <w:t>07.12.2018</w:t>
      </w:r>
      <w:r w:rsidR="0097597B" w:rsidRPr="004575BA">
        <w:t xml:space="preserve"> «</w:t>
      </w:r>
      <w:r w:rsidR="009E769F" w:rsidRPr="004575BA">
        <w:t>Об утверждении муниципальной Программы «Формирование комфортной городской среды на территории МО «Важинское городское поселение» на 2018-2022 годы» в новой редакции</w:t>
      </w:r>
      <w:r w:rsidR="0097597B" w:rsidRPr="004575BA">
        <w:t>»</w:t>
      </w:r>
      <w:r w:rsidR="00CE1F7E" w:rsidRPr="004575BA">
        <w:t>,</w:t>
      </w:r>
      <w:r w:rsidRPr="004575BA">
        <w:t xml:space="preserve"> </w:t>
      </w:r>
      <w:r w:rsidR="00CE1F7E" w:rsidRPr="004575BA">
        <w:t>письма-</w:t>
      </w:r>
      <w:r w:rsidRPr="004575BA">
        <w:t>рекомендаци</w:t>
      </w:r>
      <w:r w:rsidR="00CE1F7E" w:rsidRPr="004575BA">
        <w:t>й</w:t>
      </w:r>
      <w:r w:rsidRPr="004575BA">
        <w:t xml:space="preserve"> комитета по </w:t>
      </w:r>
      <w:r w:rsidR="00CE1F7E" w:rsidRPr="004575BA">
        <w:t>жилищно-коммунальному хозяйству Ленинградской области</w:t>
      </w:r>
      <w:r w:rsidRPr="004575BA">
        <w:t xml:space="preserve"> от 14.02.2019 года ис-614/2019 по активизации вовлечения граждан в приняти</w:t>
      </w:r>
      <w:r w:rsidR="00CE1F7E" w:rsidRPr="004575BA">
        <w:t>и</w:t>
      </w:r>
      <w:r w:rsidRPr="004575BA">
        <w:t xml:space="preserve"> решений по развитию городской среды и зависимости субсидий от количества участников с 14 лет в разработке документации на благоустройство территории в соответствии с рекомендациями Минстроя России, а также на основании Устава </w:t>
      </w:r>
      <w:r w:rsidR="00CE1F7E" w:rsidRPr="004575BA">
        <w:t xml:space="preserve">МО «Важинское городское поселение» </w:t>
      </w:r>
      <w:r w:rsidRPr="004575BA">
        <w:t xml:space="preserve"> и в связи с необходимостью направ</w:t>
      </w:r>
      <w:r w:rsidR="00CE1F7E" w:rsidRPr="004575BA">
        <w:t>ления</w:t>
      </w:r>
      <w:r w:rsidRPr="004575BA">
        <w:t xml:space="preserve"> заявк</w:t>
      </w:r>
      <w:r w:rsidR="00CE1F7E" w:rsidRPr="004575BA">
        <w:t>и</w:t>
      </w:r>
      <w:r w:rsidRPr="004575BA">
        <w:t xml:space="preserve"> в </w:t>
      </w:r>
      <w:r w:rsidR="00CE1F7E" w:rsidRPr="004575BA">
        <w:t xml:space="preserve">комитет по жилищно-коммунальному хозяйству Ленинградской области </w:t>
      </w:r>
      <w:r w:rsidRPr="004575BA">
        <w:t>в мае 2022 года с приложением разработанной проектно-сметной документации для благоустройства общественной территории «</w:t>
      </w:r>
      <w:r w:rsidR="00A35F6C" w:rsidRPr="004575BA">
        <w:t xml:space="preserve">Сквер </w:t>
      </w:r>
      <w:r w:rsidRPr="004575BA">
        <w:t xml:space="preserve">от ФОКа до </w:t>
      </w:r>
      <w:r w:rsidR="0053090D" w:rsidRPr="004575BA">
        <w:t xml:space="preserve">магазина </w:t>
      </w:r>
      <w:r w:rsidRPr="004575BA">
        <w:t>«Прибо</w:t>
      </w:r>
      <w:r w:rsidR="0053090D" w:rsidRPr="004575BA">
        <w:t>й</w:t>
      </w:r>
      <w:r w:rsidRPr="004575BA">
        <w:t xml:space="preserve">», выбранной населением </w:t>
      </w:r>
      <w:r w:rsidR="0053090D" w:rsidRPr="004575BA">
        <w:t>Важинского городского поселения для благоустройства</w:t>
      </w:r>
      <w:r w:rsidRPr="004575BA">
        <w:t xml:space="preserve"> в 2023 году</w:t>
      </w:r>
      <w:r w:rsidR="0053090D" w:rsidRPr="004575BA">
        <w:t>,</w:t>
      </w:r>
      <w:r w:rsidR="00110522" w:rsidRPr="004575BA">
        <w:t xml:space="preserve"> </w:t>
      </w:r>
      <w:r w:rsidR="0053090D" w:rsidRPr="004575BA">
        <w:t>а</w:t>
      </w:r>
      <w:r w:rsidRPr="004575BA"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61B7F" w:rsidRPr="004575BA" w:rsidRDefault="00A61B7F" w:rsidP="004575BA">
      <w:pPr>
        <w:jc w:val="both"/>
        <w:rPr>
          <w:b/>
        </w:rPr>
      </w:pPr>
      <w:r w:rsidRPr="004575BA">
        <w:rPr>
          <w:b/>
        </w:rPr>
        <w:t>ПОСТАНОВЛЯЕТ:</w:t>
      </w:r>
    </w:p>
    <w:p w:rsidR="00FE2B1E" w:rsidRPr="004575BA" w:rsidRDefault="00A61B7F" w:rsidP="004575BA">
      <w:pPr>
        <w:ind w:firstLine="709"/>
        <w:jc w:val="both"/>
      </w:pPr>
      <w:r w:rsidRPr="004575BA">
        <w:t>1. Оповестить жителей</w:t>
      </w:r>
      <w:r w:rsidR="00DE2EE5" w:rsidRPr="004575BA">
        <w:t xml:space="preserve"> Важинского городского поселения</w:t>
      </w:r>
      <w:r w:rsidRPr="004575BA">
        <w:t>, имеющих незаконно возведенные постройки в границах территории, намеченной к благоустройству, о необходимости</w:t>
      </w:r>
      <w:r w:rsidR="00FE2B1E" w:rsidRPr="004575BA">
        <w:t xml:space="preserve"> демонт</w:t>
      </w:r>
      <w:r w:rsidR="00DE2EE5" w:rsidRPr="004575BA">
        <w:t>ажа</w:t>
      </w:r>
      <w:r w:rsidR="00FE2B1E" w:rsidRPr="004575BA">
        <w:t xml:space="preserve"> строения и выв</w:t>
      </w:r>
      <w:r w:rsidR="00DE2EE5" w:rsidRPr="004575BA">
        <w:t>оза</w:t>
      </w:r>
      <w:r w:rsidR="00FE2B1E" w:rsidRPr="004575BA">
        <w:t xml:space="preserve"> отход</w:t>
      </w:r>
      <w:r w:rsidR="00DE2EE5" w:rsidRPr="004575BA">
        <w:t>ов</w:t>
      </w:r>
      <w:r w:rsidR="00FE2B1E" w:rsidRPr="004575BA">
        <w:t xml:space="preserve"> на санкционированные свалки. Срок выполнения с 01 января 2021 года по 01 декабря 2022 года.</w:t>
      </w:r>
      <w:r w:rsidR="00110522" w:rsidRPr="004575BA">
        <w:t xml:space="preserve"> </w:t>
      </w:r>
      <w:r w:rsidR="00DE2EE5" w:rsidRPr="004575BA">
        <w:t>О</w:t>
      </w:r>
      <w:r w:rsidR="00DE2EE5" w:rsidRPr="004575BA">
        <w:t>тветственными за выполнение</w:t>
      </w:r>
      <w:r w:rsidR="00DE2EE5" w:rsidRPr="004575BA">
        <w:t xml:space="preserve"> данного пункта назначить</w:t>
      </w:r>
      <w:r w:rsidR="00DE2EE5" w:rsidRPr="004575BA">
        <w:t xml:space="preserve"> </w:t>
      </w:r>
      <w:r w:rsidR="00D6567D" w:rsidRPr="004575BA">
        <w:t>заместителя главы администрации – Г.В. Медведева и специалиста администрации – И.В. Левшакову.</w:t>
      </w:r>
    </w:p>
    <w:p w:rsidR="00FE2B1E" w:rsidRPr="004575BA" w:rsidRDefault="00FE2B1E" w:rsidP="004575BA">
      <w:pPr>
        <w:ind w:firstLine="709"/>
        <w:jc w:val="both"/>
      </w:pPr>
      <w:r w:rsidRPr="004575BA">
        <w:t xml:space="preserve">  2. </w:t>
      </w:r>
      <w:r w:rsidR="005E1DCB" w:rsidRPr="004575BA">
        <w:t>П</w:t>
      </w:r>
      <w:r w:rsidRPr="004575BA">
        <w:t>ровести опрос населения</w:t>
      </w:r>
      <w:r w:rsidR="000C27E3" w:rsidRPr="004575BA">
        <w:t xml:space="preserve"> Важинского городского поселения</w:t>
      </w:r>
      <w:r w:rsidRPr="004575BA">
        <w:t xml:space="preserve"> по целевому использованию </w:t>
      </w:r>
      <w:r w:rsidR="00A35F6C" w:rsidRPr="004575BA">
        <w:t xml:space="preserve">общественной </w:t>
      </w:r>
      <w:r w:rsidRPr="004575BA">
        <w:t>территории</w:t>
      </w:r>
      <w:r w:rsidR="00A35F6C" w:rsidRPr="004575BA">
        <w:t xml:space="preserve"> </w:t>
      </w:r>
      <w:r w:rsidR="00A35F6C" w:rsidRPr="004575BA">
        <w:t>«Сквер от ФОКа до магазина «Прибой»</w:t>
      </w:r>
      <w:r w:rsidRPr="004575BA">
        <w:t>, а также уч</w:t>
      </w:r>
      <w:r w:rsidR="004364C2" w:rsidRPr="004575BA">
        <w:t>ё</w:t>
      </w:r>
      <w:r w:rsidRPr="004575BA">
        <w:t xml:space="preserve">т предложений по </w:t>
      </w:r>
      <w:r w:rsidR="004364C2" w:rsidRPr="004575BA">
        <w:t>её</w:t>
      </w:r>
      <w:r w:rsidR="004364C2" w:rsidRPr="004575BA">
        <w:t xml:space="preserve"> </w:t>
      </w:r>
      <w:r w:rsidRPr="004575BA">
        <w:t>зонированию и оборудованию зон необходимым инвентарем</w:t>
      </w:r>
      <w:r w:rsidR="008C0CB9" w:rsidRPr="004575BA">
        <w:t>, согласно приложенному опросному листу (Приложение 1).</w:t>
      </w:r>
      <w:r w:rsidR="00110522" w:rsidRPr="004575BA">
        <w:t xml:space="preserve"> </w:t>
      </w:r>
      <w:r w:rsidR="008C0CB9" w:rsidRPr="004575BA">
        <w:t>С</w:t>
      </w:r>
      <w:r w:rsidR="00E764DC" w:rsidRPr="004575BA">
        <w:t xml:space="preserve">рок </w:t>
      </w:r>
      <w:r w:rsidR="008C0CB9" w:rsidRPr="004575BA">
        <w:t xml:space="preserve">выполнения </w:t>
      </w:r>
      <w:r w:rsidR="00E764DC" w:rsidRPr="004575BA">
        <w:t>до 25 декабря 2021 года</w:t>
      </w:r>
      <w:r w:rsidR="008C0CB9" w:rsidRPr="004575BA">
        <w:t>.</w:t>
      </w:r>
      <w:r w:rsidR="00E764DC" w:rsidRPr="004575BA">
        <w:t xml:space="preserve"> </w:t>
      </w:r>
      <w:r w:rsidR="008C0CB9" w:rsidRPr="004575BA">
        <w:t xml:space="preserve">Ответственными за выполнение данного пункта назначить </w:t>
      </w:r>
      <w:r w:rsidR="00D6567D" w:rsidRPr="004575BA">
        <w:t>В.А. Кугшегорову</w:t>
      </w:r>
      <w:r w:rsidR="008C0CB9" w:rsidRPr="004575BA">
        <w:t>.</w:t>
      </w:r>
    </w:p>
    <w:p w:rsidR="00D6567D" w:rsidRPr="004575BA" w:rsidRDefault="00D6567D" w:rsidP="004575BA">
      <w:pPr>
        <w:ind w:firstLine="709"/>
        <w:jc w:val="both"/>
      </w:pPr>
      <w:r w:rsidRPr="004575BA">
        <w:t>3</w:t>
      </w:r>
      <w:r w:rsidR="00110522" w:rsidRPr="004575BA">
        <w:t xml:space="preserve">. Утвердить перечень мероприятий вовлечения граждан </w:t>
      </w:r>
      <w:r w:rsidR="004A2FC4" w:rsidRPr="004575BA">
        <w:t xml:space="preserve">Важинского городского поселения </w:t>
      </w:r>
      <w:r w:rsidR="00110522" w:rsidRPr="004575BA">
        <w:t xml:space="preserve">в решение вопросов </w:t>
      </w:r>
      <w:r w:rsidR="00121EC6" w:rsidRPr="004575BA">
        <w:t xml:space="preserve">формирования комфортной </w:t>
      </w:r>
      <w:r w:rsidR="00110522" w:rsidRPr="004575BA">
        <w:t>городской среды на 2023-2024 годы</w:t>
      </w:r>
      <w:r w:rsidR="00121EC6" w:rsidRPr="004575BA">
        <w:t xml:space="preserve"> согласно Приложению 2</w:t>
      </w:r>
      <w:r w:rsidR="00110522" w:rsidRPr="004575BA">
        <w:t xml:space="preserve"> и разместить информацию на сайте администрации</w:t>
      </w:r>
      <w:r w:rsidR="00121EC6" w:rsidRPr="004575BA">
        <w:t xml:space="preserve"> – </w:t>
      </w:r>
      <w:r w:rsidR="00121EC6" w:rsidRPr="004575BA">
        <w:lastRenderedPageBreak/>
        <w:t>важины.рф.</w:t>
      </w:r>
      <w:r w:rsidR="00110522" w:rsidRPr="004575BA">
        <w:t xml:space="preserve"> </w:t>
      </w:r>
      <w:r w:rsidR="00121EC6" w:rsidRPr="004575BA">
        <w:t>Срок выполнения</w:t>
      </w:r>
      <w:r w:rsidRPr="004575BA">
        <w:t xml:space="preserve"> до 25</w:t>
      </w:r>
      <w:r w:rsidR="003F2D18" w:rsidRPr="004575BA">
        <w:t xml:space="preserve"> декабря 2021 года.</w:t>
      </w:r>
      <w:r w:rsidRPr="004575BA">
        <w:t xml:space="preserve"> </w:t>
      </w:r>
      <w:r w:rsidR="00121EC6" w:rsidRPr="004575BA">
        <w:t xml:space="preserve">Ответственными за выполнение данного пункта назначить специалиста администрации – </w:t>
      </w:r>
      <w:r w:rsidR="0082414E" w:rsidRPr="004575BA">
        <w:t>Т.А. Маслову</w:t>
      </w:r>
      <w:r w:rsidR="00121EC6" w:rsidRPr="004575BA">
        <w:t>.</w:t>
      </w:r>
      <w:r w:rsidRPr="004575BA">
        <w:t xml:space="preserve"> </w:t>
      </w:r>
    </w:p>
    <w:p w:rsidR="00110522" w:rsidRPr="004575BA" w:rsidRDefault="00D6567D" w:rsidP="004575BA">
      <w:pPr>
        <w:ind w:firstLine="709"/>
        <w:jc w:val="both"/>
      </w:pPr>
      <w:r w:rsidRPr="004575BA">
        <w:t>4</w:t>
      </w:r>
      <w:r w:rsidR="00110522" w:rsidRPr="004575BA">
        <w:t>. Контроль за исполнением настоящего постановления оставляю за собой.</w:t>
      </w:r>
    </w:p>
    <w:p w:rsidR="00FE2B1E" w:rsidRPr="004575BA" w:rsidRDefault="00FE2B1E" w:rsidP="004575BA">
      <w:pPr>
        <w:jc w:val="both"/>
      </w:pPr>
    </w:p>
    <w:p w:rsidR="00716EB9" w:rsidRPr="004575BA" w:rsidRDefault="00716EB9" w:rsidP="004575BA">
      <w:pPr>
        <w:jc w:val="both"/>
      </w:pPr>
    </w:p>
    <w:p w:rsidR="00110522" w:rsidRPr="004575BA" w:rsidRDefault="00110522" w:rsidP="004575BA">
      <w:r w:rsidRPr="004575BA">
        <w:t>Глава администрации</w:t>
      </w:r>
      <w:r w:rsidRPr="004575BA">
        <w:tab/>
        <w:t xml:space="preserve">                                                                                 Р.А. Верещагин</w:t>
      </w:r>
    </w:p>
    <w:p w:rsidR="00B2087D" w:rsidRPr="004575BA" w:rsidRDefault="00B2087D" w:rsidP="004575BA">
      <w:pPr>
        <w:jc w:val="right"/>
      </w:pPr>
    </w:p>
    <w:p w:rsidR="00B2087D" w:rsidRPr="004575BA" w:rsidRDefault="00B2087D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</w:pPr>
    </w:p>
    <w:p w:rsidR="00110522" w:rsidRPr="004575BA" w:rsidRDefault="003D32C0" w:rsidP="004575BA">
      <w:pPr>
        <w:jc w:val="right"/>
      </w:pPr>
      <w:r w:rsidRPr="004575BA">
        <w:lastRenderedPageBreak/>
        <w:t>УТВЕРЖДЁН</w:t>
      </w:r>
      <w:r w:rsidR="00110522" w:rsidRPr="004575BA">
        <w:t xml:space="preserve"> </w:t>
      </w:r>
    </w:p>
    <w:p w:rsidR="003D32C0" w:rsidRPr="004575BA" w:rsidRDefault="00110522" w:rsidP="004575BA">
      <w:pPr>
        <w:jc w:val="right"/>
      </w:pPr>
      <w:r w:rsidRPr="004575BA">
        <w:t xml:space="preserve">постановлением администрации </w:t>
      </w:r>
    </w:p>
    <w:p w:rsidR="00110522" w:rsidRPr="004575BA" w:rsidRDefault="00110522" w:rsidP="004575BA">
      <w:pPr>
        <w:jc w:val="right"/>
      </w:pPr>
      <w:r w:rsidRPr="004575BA">
        <w:t>МО</w:t>
      </w:r>
      <w:r w:rsidR="003D32C0" w:rsidRPr="004575BA">
        <w:t xml:space="preserve"> </w:t>
      </w:r>
      <w:r w:rsidRPr="004575BA">
        <w:t>«Важинское городское поселение»</w:t>
      </w:r>
    </w:p>
    <w:p w:rsidR="00110522" w:rsidRPr="004575BA" w:rsidRDefault="00110522" w:rsidP="004575BA">
      <w:pPr>
        <w:jc w:val="right"/>
      </w:pPr>
      <w:r w:rsidRPr="004575BA">
        <w:t xml:space="preserve">от </w:t>
      </w:r>
      <w:r w:rsidR="00D6567D" w:rsidRPr="004575BA">
        <w:t>15.12.2021г. № 221</w:t>
      </w:r>
    </w:p>
    <w:p w:rsidR="003D32C0" w:rsidRPr="004575BA" w:rsidRDefault="003D32C0" w:rsidP="004575BA">
      <w:pPr>
        <w:jc w:val="right"/>
      </w:pPr>
    </w:p>
    <w:p w:rsidR="003D32C0" w:rsidRPr="004575BA" w:rsidRDefault="003D32C0" w:rsidP="004575BA">
      <w:pPr>
        <w:jc w:val="right"/>
        <w:rPr>
          <w:sz w:val="22"/>
        </w:rPr>
      </w:pPr>
      <w:r w:rsidRPr="004575BA">
        <w:rPr>
          <w:sz w:val="22"/>
        </w:rPr>
        <w:t>(Приложение 1)</w:t>
      </w:r>
    </w:p>
    <w:p w:rsidR="00110522" w:rsidRPr="004575BA" w:rsidRDefault="00110522" w:rsidP="004575BA">
      <w:pPr>
        <w:jc w:val="center"/>
      </w:pPr>
    </w:p>
    <w:p w:rsidR="00110522" w:rsidRPr="004575BA" w:rsidRDefault="00110522" w:rsidP="004575BA">
      <w:pPr>
        <w:jc w:val="center"/>
        <w:rPr>
          <w:b/>
        </w:rPr>
      </w:pPr>
      <w:r w:rsidRPr="004575BA">
        <w:rPr>
          <w:b/>
        </w:rPr>
        <w:t>Опросный лист</w:t>
      </w:r>
    </w:p>
    <w:p w:rsidR="00FF7D4D" w:rsidRPr="004575BA" w:rsidRDefault="00FF7D4D" w:rsidP="004575BA">
      <w:pPr>
        <w:jc w:val="center"/>
        <w:rPr>
          <w:b/>
        </w:rPr>
      </w:pPr>
    </w:p>
    <w:p w:rsidR="00110522" w:rsidRPr="004575BA" w:rsidRDefault="00110522" w:rsidP="004575BA">
      <w:pPr>
        <w:ind w:firstLine="709"/>
        <w:jc w:val="both"/>
      </w:pPr>
      <w:r w:rsidRPr="004575BA">
        <w:t xml:space="preserve">Администрация МО «Важинское городское поселение» проводит опрос населения с целью проверки правильности выбора общественной территории на получение субсидии для благоустройства в 2023 году. </w:t>
      </w:r>
    </w:p>
    <w:p w:rsidR="00675930" w:rsidRPr="004575BA" w:rsidRDefault="00110522" w:rsidP="004575BA">
      <w:pPr>
        <w:ind w:firstLine="709"/>
        <w:jc w:val="both"/>
      </w:pPr>
      <w:r w:rsidRPr="004575BA">
        <w:t xml:space="preserve">В голосовании на сайте приняли участие </w:t>
      </w:r>
      <w:r w:rsidR="003D32C0" w:rsidRPr="004575BA">
        <w:t>395</w:t>
      </w:r>
      <w:r w:rsidRPr="004575BA">
        <w:t xml:space="preserve"> человек</w:t>
      </w:r>
      <w:r w:rsidR="00FF7D4D" w:rsidRPr="004575BA">
        <w:t>. Выбор пал на территорию «</w:t>
      </w:r>
      <w:r w:rsidR="003D32C0" w:rsidRPr="004575BA">
        <w:t xml:space="preserve">Сквер </w:t>
      </w:r>
      <w:r w:rsidR="00FF7D4D" w:rsidRPr="004575BA">
        <w:t xml:space="preserve">от ФОКа до </w:t>
      </w:r>
      <w:r w:rsidR="003D32C0" w:rsidRPr="004575BA">
        <w:t xml:space="preserve">магазина </w:t>
      </w:r>
      <w:r w:rsidR="00FF7D4D" w:rsidRPr="004575BA">
        <w:t>«Прибо</w:t>
      </w:r>
      <w:r w:rsidR="003D32C0" w:rsidRPr="004575BA">
        <w:t>й</w:t>
      </w:r>
      <w:r w:rsidR="00FF7D4D" w:rsidRPr="004575BA">
        <w:t xml:space="preserve">». Мы предупреждены комитетом </w:t>
      </w:r>
      <w:r w:rsidR="003D32C0" w:rsidRPr="004575BA">
        <w:t>по жилищно-коммунальному хозяйству Ленинградской области</w:t>
      </w:r>
      <w:r w:rsidR="00FF7D4D" w:rsidRPr="004575BA">
        <w:t xml:space="preserve">, что </w:t>
      </w:r>
      <w:r w:rsidR="003D32C0" w:rsidRPr="004575BA">
        <w:t xml:space="preserve">размер </w:t>
      </w:r>
      <w:r w:rsidR="00FF7D4D" w:rsidRPr="004575BA">
        <w:t>субсиди</w:t>
      </w:r>
      <w:r w:rsidR="003D32C0" w:rsidRPr="004575BA">
        <w:t>и</w:t>
      </w:r>
      <w:r w:rsidR="00FF7D4D" w:rsidRPr="004575BA">
        <w:t xml:space="preserve"> будет завис</w:t>
      </w:r>
      <w:r w:rsidR="003D32C0" w:rsidRPr="004575BA">
        <w:t>е</w:t>
      </w:r>
      <w:r w:rsidR="00FF7D4D" w:rsidRPr="004575BA">
        <w:t>ть от количества жителей, принявших участие в разработке предпроектной документации обсуждении проект</w:t>
      </w:r>
      <w:r w:rsidR="00675930" w:rsidRPr="004575BA">
        <w:t>а.</w:t>
      </w:r>
    </w:p>
    <w:p w:rsidR="00726387" w:rsidRPr="004575BA" w:rsidRDefault="00675930" w:rsidP="004575BA">
      <w:pPr>
        <w:ind w:firstLine="709"/>
        <w:jc w:val="both"/>
      </w:pPr>
      <w:r w:rsidRPr="004575BA">
        <w:t>Я</w:t>
      </w:r>
      <w:r w:rsidR="003D32C0" w:rsidRPr="004575BA">
        <w:t xml:space="preserve">, </w:t>
      </w:r>
      <w:r w:rsidRPr="004575BA">
        <w:t>_______________________</w:t>
      </w:r>
      <w:r w:rsidR="00FF7D4D" w:rsidRPr="004575BA">
        <w:t>_______</w:t>
      </w:r>
      <w:r w:rsidRPr="004575BA">
        <w:t>_________________</w:t>
      </w:r>
      <w:r w:rsidR="003D32C0" w:rsidRPr="004575BA">
        <w:t>,</w:t>
      </w:r>
      <w:r w:rsidRPr="004575BA">
        <w:t xml:space="preserve"> </w:t>
      </w:r>
      <w:r w:rsidR="00FF7D4D" w:rsidRPr="004575BA">
        <w:t>проживаю</w:t>
      </w:r>
      <w:r w:rsidR="003D32C0" w:rsidRPr="004575BA">
        <w:t>щий</w:t>
      </w:r>
      <w:r w:rsidR="00FF7D4D" w:rsidRPr="004575BA">
        <w:t xml:space="preserve"> в г.п. Важины по адресу</w:t>
      </w:r>
      <w:r w:rsidR="00726387" w:rsidRPr="004575BA">
        <w:t>:</w:t>
      </w:r>
      <w:r w:rsidR="004575BA" w:rsidRPr="004575BA">
        <w:t xml:space="preserve"> </w:t>
      </w:r>
      <w:r w:rsidR="00726387" w:rsidRPr="004575BA">
        <w:t>_________</w:t>
      </w:r>
      <w:r w:rsidR="00FF7D4D" w:rsidRPr="004575BA">
        <w:t>___________________________</w:t>
      </w:r>
      <w:r w:rsidR="00726387" w:rsidRPr="004575BA">
        <w:t>, п</w:t>
      </w:r>
      <w:r w:rsidR="00FF7D4D" w:rsidRPr="004575BA">
        <w:t>оддерживаю предложение по благоустройству</w:t>
      </w:r>
      <w:r w:rsidR="003D32C0" w:rsidRPr="004575BA">
        <w:t xml:space="preserve"> в 2023 году</w:t>
      </w:r>
      <w:r w:rsidR="00FF7D4D" w:rsidRPr="004575BA">
        <w:t xml:space="preserve"> территории «</w:t>
      </w:r>
      <w:r w:rsidR="003D32C0" w:rsidRPr="004575BA">
        <w:t xml:space="preserve">Сквер </w:t>
      </w:r>
      <w:r w:rsidR="00FF7D4D" w:rsidRPr="004575BA">
        <w:t xml:space="preserve">от ФОКа до </w:t>
      </w:r>
      <w:r w:rsidR="003D32C0" w:rsidRPr="004575BA">
        <w:t xml:space="preserve">магазина </w:t>
      </w:r>
      <w:r w:rsidR="00FF7D4D" w:rsidRPr="004575BA">
        <w:t>«Прибо</w:t>
      </w:r>
      <w:r w:rsidR="003D32C0" w:rsidRPr="004575BA">
        <w:t>й</w:t>
      </w:r>
      <w:r w:rsidR="00FF7D4D" w:rsidRPr="004575BA">
        <w:t xml:space="preserve">». </w:t>
      </w:r>
    </w:p>
    <w:p w:rsidR="00FF7D4D" w:rsidRPr="004575BA" w:rsidRDefault="00FF7D4D" w:rsidP="004575BA">
      <w:pPr>
        <w:ind w:firstLine="709"/>
        <w:jc w:val="both"/>
      </w:pPr>
      <w:r w:rsidRPr="004575BA">
        <w:t xml:space="preserve">Администрация </w:t>
      </w:r>
      <w:r w:rsidR="00010927" w:rsidRPr="004575BA">
        <w:t xml:space="preserve">МО </w:t>
      </w:r>
      <w:r w:rsidRPr="004575BA">
        <w:t>предлагает:</w:t>
      </w:r>
    </w:p>
    <w:p w:rsidR="00675930" w:rsidRPr="004575BA" w:rsidRDefault="004575BA" w:rsidP="004575BA">
      <w:pPr>
        <w:ind w:firstLine="709"/>
        <w:jc w:val="both"/>
      </w:pPr>
      <w:r w:rsidRPr="004575BA">
        <w:t xml:space="preserve">1. </w:t>
      </w:r>
      <w:r w:rsidR="00FF7D4D" w:rsidRPr="004575BA">
        <w:t>Использовать землю рядом с ФОКом для создания площадок и разместить на них стационарное и приносное из здания ФОКа оборудование для проведения массовых праздников.</w:t>
      </w:r>
      <w:r w:rsidR="00675930" w:rsidRPr="004575BA">
        <w:t xml:space="preserve"> _________________________________________________________________________________________________________________________________________________________</w:t>
      </w:r>
    </w:p>
    <w:p w:rsidR="00110522" w:rsidRPr="004575BA" w:rsidRDefault="00675930" w:rsidP="004575BA">
      <w:pPr>
        <w:ind w:firstLine="709"/>
        <w:jc w:val="center"/>
        <w:rPr>
          <w:vertAlign w:val="superscript"/>
        </w:rPr>
      </w:pPr>
      <w:r w:rsidRPr="004575BA">
        <w:rPr>
          <w:vertAlign w:val="superscript"/>
        </w:rPr>
        <w:t>(</w:t>
      </w:r>
      <w:r w:rsidR="00726387" w:rsidRPr="004575BA">
        <w:rPr>
          <w:vertAlign w:val="superscript"/>
        </w:rPr>
        <w:t>указать,</w:t>
      </w:r>
      <w:r w:rsidRPr="004575BA">
        <w:rPr>
          <w:vertAlign w:val="superscript"/>
        </w:rPr>
        <w:t xml:space="preserve"> согласны вы или нет, вписать свое предложение)</w:t>
      </w:r>
    </w:p>
    <w:p w:rsidR="00726387" w:rsidRPr="004575BA" w:rsidRDefault="00726387" w:rsidP="004575BA">
      <w:pPr>
        <w:ind w:firstLine="709"/>
        <w:jc w:val="center"/>
        <w:rPr>
          <w:sz w:val="12"/>
        </w:rPr>
      </w:pPr>
    </w:p>
    <w:p w:rsidR="00726387" w:rsidRPr="004575BA" w:rsidRDefault="004575BA" w:rsidP="004575BA">
      <w:pPr>
        <w:ind w:firstLine="709"/>
        <w:jc w:val="both"/>
      </w:pPr>
      <w:r w:rsidRPr="004575BA">
        <w:t xml:space="preserve">2. </w:t>
      </w:r>
      <w:r w:rsidR="00675930" w:rsidRPr="004575BA">
        <w:t xml:space="preserve">Обустроить вдоль </w:t>
      </w:r>
      <w:r w:rsidR="00726387" w:rsidRPr="004575BA">
        <w:t xml:space="preserve">дороги к ФОКу велождорожку с одной стороны от дороги, а справа (для пешеходов из </w:t>
      </w:r>
      <w:r w:rsidRPr="004575BA">
        <w:t xml:space="preserve">мкр. </w:t>
      </w:r>
      <w:r w:rsidR="00726387" w:rsidRPr="004575BA">
        <w:t>Нов</w:t>
      </w:r>
      <w:r w:rsidRPr="004575BA">
        <w:t xml:space="preserve">ый </w:t>
      </w:r>
      <w:r w:rsidR="00726387" w:rsidRPr="004575BA">
        <w:t>пос</w:t>
      </w:r>
      <w:r w:rsidRPr="004575BA">
        <w:t>ё</w:t>
      </w:r>
      <w:r w:rsidR="00726387" w:rsidRPr="004575BA">
        <w:t>лк) пешеходную насыпную тропинку от ул. Школьной с выходом на территорию к дому № 14 на ул. Осташева.</w:t>
      </w:r>
    </w:p>
    <w:p w:rsidR="00726387" w:rsidRPr="004575BA" w:rsidRDefault="00726387" w:rsidP="004575BA">
      <w:pPr>
        <w:jc w:val="both"/>
      </w:pPr>
      <w:r w:rsidRPr="004575BA">
        <w:t>_________________________________________________________________________________________________________________________________________________________</w:t>
      </w:r>
    </w:p>
    <w:p w:rsidR="00726387" w:rsidRPr="004575BA" w:rsidRDefault="00726387" w:rsidP="004575BA">
      <w:pPr>
        <w:ind w:firstLine="709"/>
        <w:jc w:val="center"/>
        <w:rPr>
          <w:vertAlign w:val="superscript"/>
        </w:rPr>
      </w:pPr>
      <w:r w:rsidRPr="004575BA">
        <w:rPr>
          <w:vertAlign w:val="superscript"/>
        </w:rPr>
        <w:t>(указать, согласны вы или нет, вписать свое предложение)</w:t>
      </w:r>
    </w:p>
    <w:p w:rsidR="00726387" w:rsidRPr="004575BA" w:rsidRDefault="00726387" w:rsidP="004575BA">
      <w:pPr>
        <w:ind w:firstLine="709"/>
        <w:jc w:val="both"/>
        <w:rPr>
          <w:sz w:val="12"/>
        </w:rPr>
      </w:pPr>
    </w:p>
    <w:p w:rsidR="00726387" w:rsidRPr="004575BA" w:rsidRDefault="004575BA" w:rsidP="004575BA">
      <w:pPr>
        <w:ind w:firstLine="709"/>
        <w:jc w:val="both"/>
      </w:pPr>
      <w:r w:rsidRPr="004575BA">
        <w:t xml:space="preserve">3. </w:t>
      </w:r>
      <w:r w:rsidR="00726387" w:rsidRPr="004575BA">
        <w:t>На участке у школьного забора (слева от дороги) разместить элементы скейт-парка (предложите вари</w:t>
      </w:r>
      <w:r w:rsidRPr="004575BA">
        <w:t>а</w:t>
      </w:r>
      <w:r w:rsidR="00726387" w:rsidRPr="004575BA">
        <w:t xml:space="preserve">нты) </w:t>
      </w:r>
    </w:p>
    <w:p w:rsidR="00726387" w:rsidRPr="004575BA" w:rsidRDefault="00726387" w:rsidP="004575BA">
      <w:pPr>
        <w:jc w:val="both"/>
      </w:pPr>
      <w:r w:rsidRPr="004575BA">
        <w:t>_________________________________________________________________________________________________________________________________________________________</w:t>
      </w:r>
    </w:p>
    <w:p w:rsidR="00726387" w:rsidRPr="004575BA" w:rsidRDefault="00726387" w:rsidP="004575BA">
      <w:pPr>
        <w:ind w:firstLine="709"/>
        <w:jc w:val="center"/>
        <w:rPr>
          <w:vertAlign w:val="superscript"/>
        </w:rPr>
      </w:pPr>
      <w:r w:rsidRPr="004575BA">
        <w:rPr>
          <w:vertAlign w:val="superscript"/>
        </w:rPr>
        <w:t>(указать, согласны вы или нет, вписать свое предложение)</w:t>
      </w:r>
    </w:p>
    <w:p w:rsidR="00726387" w:rsidRPr="004575BA" w:rsidRDefault="00726387" w:rsidP="004575BA">
      <w:pPr>
        <w:ind w:firstLine="709"/>
        <w:jc w:val="both"/>
        <w:rPr>
          <w:sz w:val="12"/>
        </w:rPr>
      </w:pPr>
    </w:p>
    <w:p w:rsidR="00726387" w:rsidRPr="004575BA" w:rsidRDefault="004575BA" w:rsidP="004575BA">
      <w:pPr>
        <w:ind w:firstLine="709"/>
        <w:jc w:val="both"/>
      </w:pPr>
      <w:r w:rsidRPr="004575BA">
        <w:t xml:space="preserve">4. </w:t>
      </w:r>
      <w:r w:rsidR="00726387" w:rsidRPr="004575BA">
        <w:t xml:space="preserve">На участке, который расположен в зоне затопления, обустроить три площадки для тренировок и воспитания собак (мелких, средних, крупных). </w:t>
      </w:r>
    </w:p>
    <w:p w:rsidR="00726387" w:rsidRPr="004575BA" w:rsidRDefault="00726387" w:rsidP="004575BA">
      <w:pPr>
        <w:jc w:val="both"/>
      </w:pPr>
      <w:r w:rsidRPr="004575BA">
        <w:t>Предложите варианты оборудования________________</w:t>
      </w:r>
      <w:r w:rsidR="004575BA" w:rsidRPr="004575BA">
        <w:t>_______</w:t>
      </w:r>
      <w:r w:rsidRPr="004575BA">
        <w:t>_______________________</w:t>
      </w:r>
    </w:p>
    <w:p w:rsidR="00726387" w:rsidRPr="004575BA" w:rsidRDefault="00726387" w:rsidP="004575BA">
      <w:pPr>
        <w:jc w:val="both"/>
      </w:pPr>
      <w:r w:rsidRPr="004575BA">
        <w:t>________________________________________________________________</w:t>
      </w:r>
      <w:r w:rsidR="004575BA" w:rsidRPr="004575BA">
        <w:t>_</w:t>
      </w:r>
      <w:r w:rsidRPr="004575BA">
        <w:t xml:space="preserve">____________ </w:t>
      </w:r>
    </w:p>
    <w:p w:rsidR="00726387" w:rsidRPr="004575BA" w:rsidRDefault="00726387" w:rsidP="004575BA">
      <w:pPr>
        <w:jc w:val="both"/>
      </w:pPr>
      <w:r w:rsidRPr="004575BA">
        <w:t>_____________________________________________________________________________</w:t>
      </w:r>
    </w:p>
    <w:p w:rsidR="00726387" w:rsidRPr="004575BA" w:rsidRDefault="00726387" w:rsidP="004575BA">
      <w:pPr>
        <w:ind w:firstLine="709"/>
        <w:jc w:val="both"/>
        <w:rPr>
          <w:sz w:val="12"/>
        </w:rPr>
      </w:pPr>
      <w:r w:rsidRPr="004575BA">
        <w:tab/>
      </w:r>
    </w:p>
    <w:p w:rsidR="003F2D18" w:rsidRPr="004575BA" w:rsidRDefault="004575BA" w:rsidP="004575BA">
      <w:pPr>
        <w:ind w:firstLine="709"/>
        <w:jc w:val="both"/>
      </w:pPr>
      <w:r w:rsidRPr="004575BA">
        <w:t xml:space="preserve">5. </w:t>
      </w:r>
      <w:r w:rsidR="00726387" w:rsidRPr="004575BA">
        <w:t xml:space="preserve">Демонтаж водонапорной башни </w:t>
      </w:r>
    </w:p>
    <w:p w:rsidR="00726387" w:rsidRPr="004575BA" w:rsidRDefault="00726387" w:rsidP="004575BA">
      <w:pPr>
        <w:jc w:val="both"/>
      </w:pPr>
      <w:r w:rsidRPr="004575BA">
        <w:t>____________________________________________________________________________</w:t>
      </w:r>
      <w:r w:rsidR="003F2D18" w:rsidRPr="004575BA">
        <w:t>_____________________________________________________________________________</w:t>
      </w:r>
    </w:p>
    <w:p w:rsidR="003F2D18" w:rsidRPr="004575BA" w:rsidRDefault="003F2D18" w:rsidP="004575BA">
      <w:pPr>
        <w:jc w:val="center"/>
        <w:rPr>
          <w:vertAlign w:val="superscript"/>
        </w:rPr>
      </w:pPr>
      <w:r w:rsidRPr="004575BA">
        <w:rPr>
          <w:vertAlign w:val="superscript"/>
        </w:rPr>
        <w:t>(указать, согласны вы или нет, вписать причины)</w:t>
      </w:r>
    </w:p>
    <w:p w:rsidR="003F2D18" w:rsidRPr="004575BA" w:rsidRDefault="003F2D18" w:rsidP="004575BA">
      <w:pPr>
        <w:jc w:val="both"/>
      </w:pPr>
    </w:p>
    <w:p w:rsidR="003F2D18" w:rsidRPr="004575BA" w:rsidRDefault="003F2D18" w:rsidP="004575BA">
      <w:pPr>
        <w:jc w:val="both"/>
      </w:pPr>
      <w:r w:rsidRPr="004575BA">
        <w:t xml:space="preserve"> «___»</w:t>
      </w:r>
      <w:r w:rsidR="002274A2">
        <w:t xml:space="preserve"> </w:t>
      </w:r>
      <w:r w:rsidRPr="004575BA">
        <w:t>___________ 202</w:t>
      </w:r>
      <w:r w:rsidR="004575BA" w:rsidRPr="004575BA">
        <w:t>__</w:t>
      </w:r>
      <w:r w:rsidRPr="004575BA">
        <w:t>г.</w:t>
      </w:r>
      <w:r w:rsidRPr="004575BA">
        <w:tab/>
        <w:t xml:space="preserve">   ________________                 _____________________</w:t>
      </w:r>
    </w:p>
    <w:p w:rsidR="003F2D18" w:rsidRDefault="004575BA" w:rsidP="004575BA">
      <w:pPr>
        <w:jc w:val="both"/>
        <w:rPr>
          <w:vertAlign w:val="superscript"/>
        </w:rPr>
      </w:pPr>
      <w:r w:rsidRPr="004575BA">
        <w:rPr>
          <w:vertAlign w:val="superscript"/>
        </w:rPr>
        <w:tab/>
        <w:t xml:space="preserve">   (дата)</w:t>
      </w:r>
      <w:r w:rsidRPr="004575BA">
        <w:rPr>
          <w:vertAlign w:val="superscript"/>
        </w:rPr>
        <w:tab/>
      </w:r>
      <w:r w:rsidRPr="004575BA">
        <w:rPr>
          <w:vertAlign w:val="superscript"/>
        </w:rPr>
        <w:tab/>
      </w:r>
      <w:r>
        <w:rPr>
          <w:vertAlign w:val="superscript"/>
        </w:rPr>
        <w:t xml:space="preserve">                    </w:t>
      </w:r>
      <w:r w:rsidRPr="004575BA">
        <w:rPr>
          <w:vertAlign w:val="superscript"/>
        </w:rPr>
        <w:tab/>
      </w:r>
      <w:r w:rsidRPr="004575BA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4575BA">
        <w:rPr>
          <w:vertAlign w:val="superscript"/>
        </w:rPr>
        <w:t>(подпись)</w:t>
      </w:r>
      <w:r w:rsidRPr="004575BA">
        <w:rPr>
          <w:vertAlign w:val="superscript"/>
        </w:rPr>
        <w:tab/>
      </w:r>
      <w:r w:rsidRPr="004575BA">
        <w:rPr>
          <w:vertAlign w:val="superscript"/>
        </w:rPr>
        <w:tab/>
      </w:r>
      <w:r w:rsidRPr="004575BA">
        <w:rPr>
          <w:vertAlign w:val="superscript"/>
        </w:rPr>
        <w:tab/>
      </w:r>
      <w:r w:rsidR="003F2D18" w:rsidRPr="004575BA">
        <w:rPr>
          <w:vertAlign w:val="superscript"/>
        </w:rPr>
        <w:t xml:space="preserve">  (расшифровка)</w:t>
      </w:r>
    </w:p>
    <w:p w:rsidR="002274A2" w:rsidRPr="004575BA" w:rsidRDefault="002274A2" w:rsidP="002274A2">
      <w:pPr>
        <w:jc w:val="right"/>
      </w:pPr>
      <w:r w:rsidRPr="004575BA">
        <w:lastRenderedPageBreak/>
        <w:t xml:space="preserve">УТВЕРЖДЁН </w:t>
      </w:r>
    </w:p>
    <w:p w:rsidR="002274A2" w:rsidRPr="004575BA" w:rsidRDefault="002274A2" w:rsidP="002274A2">
      <w:pPr>
        <w:jc w:val="right"/>
      </w:pPr>
      <w:r w:rsidRPr="004575BA">
        <w:t xml:space="preserve">постановлением администрации </w:t>
      </w:r>
    </w:p>
    <w:p w:rsidR="002274A2" w:rsidRPr="004575BA" w:rsidRDefault="002274A2" w:rsidP="002274A2">
      <w:pPr>
        <w:jc w:val="right"/>
      </w:pPr>
      <w:r w:rsidRPr="004575BA">
        <w:t>МО «Важинское городское поселение»</w:t>
      </w:r>
    </w:p>
    <w:p w:rsidR="002274A2" w:rsidRPr="004575BA" w:rsidRDefault="002274A2" w:rsidP="002274A2">
      <w:pPr>
        <w:jc w:val="right"/>
      </w:pPr>
      <w:r w:rsidRPr="004575BA">
        <w:t>от 15.12.2021г. № 221</w:t>
      </w:r>
    </w:p>
    <w:p w:rsidR="002274A2" w:rsidRPr="004575BA" w:rsidRDefault="002274A2" w:rsidP="002274A2">
      <w:pPr>
        <w:jc w:val="right"/>
      </w:pPr>
    </w:p>
    <w:p w:rsidR="002274A2" w:rsidRPr="004575BA" w:rsidRDefault="002274A2" w:rsidP="002274A2">
      <w:pPr>
        <w:jc w:val="right"/>
        <w:rPr>
          <w:sz w:val="22"/>
        </w:rPr>
      </w:pPr>
      <w:r w:rsidRPr="004575BA">
        <w:rPr>
          <w:sz w:val="22"/>
        </w:rPr>
        <w:t xml:space="preserve">(Приложение </w:t>
      </w:r>
      <w:r>
        <w:rPr>
          <w:sz w:val="22"/>
        </w:rPr>
        <w:t>2</w:t>
      </w:r>
      <w:r w:rsidRPr="004575BA">
        <w:rPr>
          <w:sz w:val="22"/>
        </w:rPr>
        <w:t>)</w:t>
      </w:r>
    </w:p>
    <w:p w:rsidR="00297363" w:rsidRDefault="00297363" w:rsidP="00297363">
      <w:pPr>
        <w:contextualSpacing/>
        <w:jc w:val="center"/>
      </w:pPr>
    </w:p>
    <w:p w:rsidR="006373FF" w:rsidRDefault="006373FF" w:rsidP="00297363">
      <w:pPr>
        <w:contextualSpacing/>
        <w:jc w:val="center"/>
        <w:rPr>
          <w:b/>
        </w:rPr>
      </w:pPr>
    </w:p>
    <w:p w:rsidR="00297363" w:rsidRPr="00297363" w:rsidRDefault="00297363" w:rsidP="00297363">
      <w:pPr>
        <w:contextualSpacing/>
        <w:jc w:val="center"/>
        <w:rPr>
          <w:b/>
        </w:rPr>
      </w:pPr>
      <w:r w:rsidRPr="00297363">
        <w:rPr>
          <w:b/>
        </w:rPr>
        <w:t>ПЕРЕЧЕНЬ</w:t>
      </w:r>
    </w:p>
    <w:p w:rsidR="00297363" w:rsidRPr="007574FF" w:rsidRDefault="00297363" w:rsidP="00297363">
      <w:pPr>
        <w:contextualSpacing/>
        <w:jc w:val="center"/>
      </w:pPr>
      <w:r>
        <w:t>мероприятий</w:t>
      </w:r>
      <w:r>
        <w:t xml:space="preserve"> </w:t>
      </w:r>
      <w:r>
        <w:t xml:space="preserve">вовлечения </w:t>
      </w:r>
      <w:r w:rsidRPr="00297363">
        <w:t>граждан Важинского городского поселения в решение вопросов формирования комфортной городской среды на 2023-2024 годы</w:t>
      </w:r>
    </w:p>
    <w:p w:rsidR="00297363" w:rsidRDefault="00297363" w:rsidP="00297363">
      <w:pPr>
        <w:contextualSpacing/>
      </w:pPr>
    </w:p>
    <w:p w:rsidR="00297363" w:rsidRDefault="00297363" w:rsidP="0078013E">
      <w:pPr>
        <w:ind w:firstLine="709"/>
        <w:contextualSpacing/>
        <w:jc w:val="both"/>
        <w:rPr>
          <w:b/>
        </w:rPr>
      </w:pPr>
      <w:r w:rsidRPr="00BD3324">
        <w:rPr>
          <w:b/>
        </w:rPr>
        <w:t xml:space="preserve">1. </w:t>
      </w:r>
      <w:r>
        <w:rPr>
          <w:b/>
        </w:rPr>
        <w:t>Участие жителей</w:t>
      </w:r>
      <w:r>
        <w:rPr>
          <w:b/>
        </w:rPr>
        <w:t xml:space="preserve"> Важинского городского поселения</w:t>
      </w:r>
      <w:r>
        <w:rPr>
          <w:b/>
        </w:rPr>
        <w:t xml:space="preserve">, </w:t>
      </w:r>
      <w:r>
        <w:rPr>
          <w:b/>
        </w:rPr>
        <w:t>МБУК «Важинское КО»</w:t>
      </w:r>
      <w:r>
        <w:rPr>
          <w:b/>
        </w:rPr>
        <w:t xml:space="preserve">, </w:t>
      </w:r>
      <w:r>
        <w:rPr>
          <w:b/>
        </w:rPr>
        <w:t>МБОУ «Важинский образовательный центр»</w:t>
      </w:r>
      <w:r>
        <w:rPr>
          <w:b/>
        </w:rPr>
        <w:t xml:space="preserve">, </w:t>
      </w:r>
      <w:r>
        <w:rPr>
          <w:b/>
        </w:rPr>
        <w:t>субъектов малого и среднего предпринимательства</w:t>
      </w:r>
      <w:r>
        <w:rPr>
          <w:b/>
        </w:rPr>
        <w:t xml:space="preserve"> </w:t>
      </w:r>
      <w:r w:rsidRPr="00BD3324">
        <w:rPr>
          <w:b/>
        </w:rPr>
        <w:t>в формиро</w:t>
      </w:r>
      <w:r>
        <w:rPr>
          <w:b/>
        </w:rPr>
        <w:t>в</w:t>
      </w:r>
      <w:r>
        <w:rPr>
          <w:b/>
        </w:rPr>
        <w:t xml:space="preserve">ании заданий на проектирование благоустройства общественной территории </w:t>
      </w:r>
      <w:r w:rsidRPr="00297363">
        <w:rPr>
          <w:b/>
        </w:rPr>
        <w:t>«Сквер от ФОКа до магазина «Прибой»</w:t>
      </w:r>
      <w:r w:rsidR="00C83798">
        <w:rPr>
          <w:b/>
        </w:rPr>
        <w:t>.</w:t>
      </w:r>
    </w:p>
    <w:p w:rsidR="0078013E" w:rsidRDefault="0078013E" w:rsidP="0078013E">
      <w:pPr>
        <w:pStyle w:val="a4"/>
        <w:ind w:left="0" w:firstLine="709"/>
        <w:jc w:val="both"/>
      </w:pPr>
    </w:p>
    <w:p w:rsidR="0078013E" w:rsidRDefault="0078013E" w:rsidP="0078013E">
      <w:pPr>
        <w:pStyle w:val="a4"/>
        <w:ind w:left="0" w:firstLine="709"/>
        <w:jc w:val="both"/>
      </w:pPr>
      <w:r>
        <w:t xml:space="preserve">1.1. </w:t>
      </w:r>
      <w:r w:rsidR="00297363">
        <w:t>Объявление о начале</w:t>
      </w:r>
      <w:r w:rsidR="00297363" w:rsidRPr="0017710D">
        <w:t xml:space="preserve"> работы по развитию территории </w:t>
      </w:r>
      <w:r w:rsidR="00297363">
        <w:t xml:space="preserve">и сроках </w:t>
      </w:r>
      <w:r w:rsidR="00297363" w:rsidRPr="0017710D">
        <w:t>работы над проектом через сайт</w:t>
      </w:r>
      <w:r>
        <w:t xml:space="preserve"> администрации Важинского поселения,</w:t>
      </w:r>
      <w:r w:rsidR="00297363" w:rsidRPr="0017710D">
        <w:t xml:space="preserve"> группы в</w:t>
      </w:r>
      <w:r>
        <w:t xml:space="preserve"> социальной сети «ВК</w:t>
      </w:r>
      <w:r w:rsidR="00297363" w:rsidRPr="0017710D">
        <w:t>онтакте</w:t>
      </w:r>
      <w:r>
        <w:t>»</w:t>
      </w:r>
      <w:r w:rsidR="00297363" w:rsidRPr="0017710D">
        <w:t>.</w:t>
      </w:r>
      <w:r w:rsidR="00297363">
        <w:t xml:space="preserve"> </w:t>
      </w:r>
    </w:p>
    <w:p w:rsidR="0078013E" w:rsidRDefault="0078013E" w:rsidP="0078013E">
      <w:pPr>
        <w:pStyle w:val="a4"/>
        <w:ind w:left="0" w:firstLine="709"/>
        <w:jc w:val="both"/>
      </w:pPr>
      <w:r>
        <w:t xml:space="preserve">Срок: </w:t>
      </w:r>
      <w:r w:rsidR="00297363">
        <w:t>09</w:t>
      </w:r>
      <w:r w:rsidR="00297363" w:rsidRPr="0017710D">
        <w:t>.12.</w:t>
      </w:r>
      <w:r>
        <w:t>20</w:t>
      </w:r>
      <w:r w:rsidR="00297363" w:rsidRPr="0017710D">
        <w:t>21 – 17.12.</w:t>
      </w:r>
      <w:r>
        <w:t>20</w:t>
      </w:r>
      <w:r w:rsidR="00297363" w:rsidRPr="0017710D">
        <w:t>21</w:t>
      </w:r>
      <w:r>
        <w:t>.</w:t>
      </w:r>
    </w:p>
    <w:p w:rsidR="00297363" w:rsidRPr="0017710D" w:rsidRDefault="0078013E" w:rsidP="0078013E">
      <w:pPr>
        <w:pStyle w:val="a4"/>
        <w:ind w:left="0" w:firstLine="709"/>
        <w:jc w:val="both"/>
      </w:pPr>
      <w:r>
        <w:t>Ответственные: администрация МО Важинское городское поселение»</w:t>
      </w:r>
      <w:r w:rsidR="00297363" w:rsidRPr="0017710D">
        <w:t>.</w:t>
      </w:r>
    </w:p>
    <w:p w:rsidR="00297363" w:rsidRDefault="00297363" w:rsidP="0078013E">
      <w:pPr>
        <w:ind w:firstLine="709"/>
        <w:contextualSpacing/>
        <w:jc w:val="both"/>
        <w:rPr>
          <w:b/>
        </w:rPr>
      </w:pPr>
    </w:p>
    <w:p w:rsidR="00666C3D" w:rsidRDefault="00666C3D" w:rsidP="0078013E">
      <w:pPr>
        <w:ind w:firstLine="709"/>
        <w:contextualSpacing/>
        <w:jc w:val="both"/>
      </w:pPr>
      <w:r w:rsidRPr="00666C3D">
        <w:t>1.2.</w:t>
      </w:r>
      <w:r>
        <w:rPr>
          <w:b/>
        </w:rPr>
        <w:t xml:space="preserve"> </w:t>
      </w:r>
      <w:r w:rsidR="00297363" w:rsidRPr="00397C99">
        <w:t>Предпроектный анализ территории с приложен</w:t>
      </w:r>
      <w:r>
        <w:t>ием фото.</w:t>
      </w:r>
    </w:p>
    <w:p w:rsidR="00666C3D" w:rsidRDefault="00666C3D" w:rsidP="00666C3D">
      <w:pPr>
        <w:ind w:firstLine="709"/>
        <w:contextualSpacing/>
        <w:jc w:val="both"/>
      </w:pPr>
      <w:r>
        <w:t>Срок:</w:t>
      </w:r>
      <w:r w:rsidRPr="00666C3D">
        <w:t xml:space="preserve"> </w:t>
      </w:r>
      <w:r>
        <w:t>17.12.2021</w:t>
      </w:r>
      <w:r>
        <w:t xml:space="preserve"> </w:t>
      </w:r>
      <w:r w:rsidRPr="0017710D">
        <w:t>–</w:t>
      </w:r>
      <w:r>
        <w:t xml:space="preserve"> 25.12.2021</w:t>
      </w:r>
      <w:r>
        <w:t>.</w:t>
      </w:r>
    </w:p>
    <w:p w:rsidR="00297363" w:rsidRDefault="00666C3D" w:rsidP="0078013E">
      <w:pPr>
        <w:ind w:firstLine="709"/>
        <w:contextualSpacing/>
        <w:jc w:val="both"/>
      </w:pPr>
      <w:r>
        <w:t>Ответственные:</w:t>
      </w:r>
      <w:r w:rsidR="00297363">
        <w:t xml:space="preserve"> </w:t>
      </w:r>
      <w:r>
        <w:t>О.И. Ушакова.</w:t>
      </w:r>
    </w:p>
    <w:p w:rsidR="00297363" w:rsidRPr="00397C99" w:rsidRDefault="00297363" w:rsidP="0078013E">
      <w:pPr>
        <w:ind w:firstLine="709"/>
        <w:contextualSpacing/>
        <w:jc w:val="both"/>
      </w:pPr>
    </w:p>
    <w:p w:rsidR="00666C3D" w:rsidRDefault="00666C3D" w:rsidP="0078013E">
      <w:pPr>
        <w:ind w:firstLine="709"/>
        <w:contextualSpacing/>
        <w:jc w:val="both"/>
      </w:pPr>
      <w:r>
        <w:t xml:space="preserve">1.3. </w:t>
      </w:r>
      <w:r w:rsidR="00297363">
        <w:t xml:space="preserve">Формирование групп из </w:t>
      </w:r>
      <w:r>
        <w:t xml:space="preserve">числа </w:t>
      </w:r>
      <w:r w:rsidR="00297363">
        <w:t xml:space="preserve">школьников для интервьюирования населения. Разработка вопросника. </w:t>
      </w:r>
    </w:p>
    <w:p w:rsidR="00666C3D" w:rsidRDefault="00297363" w:rsidP="0078013E">
      <w:pPr>
        <w:ind w:firstLine="709"/>
        <w:contextualSpacing/>
        <w:jc w:val="both"/>
      </w:pPr>
      <w:r>
        <w:t>Срок</w:t>
      </w:r>
      <w:r w:rsidR="00666C3D">
        <w:t>:</w:t>
      </w:r>
      <w:r>
        <w:t xml:space="preserve"> 09.12.2021 – 16.12.2021</w:t>
      </w:r>
      <w:r w:rsidR="00666C3D">
        <w:t>.</w:t>
      </w:r>
      <w:r>
        <w:t xml:space="preserve"> </w:t>
      </w:r>
    </w:p>
    <w:p w:rsidR="00297363" w:rsidRDefault="00666C3D" w:rsidP="0078013E">
      <w:pPr>
        <w:ind w:firstLine="709"/>
        <w:contextualSpacing/>
        <w:jc w:val="both"/>
      </w:pPr>
      <w:r>
        <w:t>Ответственные:</w:t>
      </w:r>
      <w:r>
        <w:t xml:space="preserve"> </w:t>
      </w:r>
      <w:r w:rsidR="00297363">
        <w:t>В.А. Кукшегорова.</w:t>
      </w:r>
    </w:p>
    <w:p w:rsidR="00297363" w:rsidRDefault="00297363" w:rsidP="0078013E">
      <w:pPr>
        <w:ind w:firstLine="709"/>
        <w:contextualSpacing/>
        <w:jc w:val="both"/>
      </w:pPr>
    </w:p>
    <w:p w:rsidR="00666C3D" w:rsidRDefault="00666C3D" w:rsidP="0078013E">
      <w:pPr>
        <w:ind w:firstLine="709"/>
        <w:contextualSpacing/>
        <w:jc w:val="both"/>
      </w:pPr>
      <w:r>
        <w:t xml:space="preserve">1.4. </w:t>
      </w:r>
      <w:r w:rsidR="00297363">
        <w:t xml:space="preserve">Интервью с жителями центра </w:t>
      </w:r>
      <w:r>
        <w:t xml:space="preserve">г.п. </w:t>
      </w:r>
      <w:r w:rsidR="00297363">
        <w:t>Важин</w:t>
      </w:r>
      <w:r>
        <w:t>ы</w:t>
      </w:r>
      <w:r w:rsidR="00297363">
        <w:t xml:space="preserve"> силами шк</w:t>
      </w:r>
      <w:r>
        <w:t>ольников.</w:t>
      </w:r>
      <w:r w:rsidRPr="00666C3D">
        <w:t xml:space="preserve"> </w:t>
      </w:r>
      <w:r w:rsidR="000A03E2">
        <w:t>Размещение о</w:t>
      </w:r>
      <w:r>
        <w:t xml:space="preserve">тчёта </w:t>
      </w:r>
      <w:r w:rsidR="000A03E2">
        <w:t xml:space="preserve">на </w:t>
      </w:r>
      <w:r w:rsidR="000A03E2" w:rsidRPr="000A03E2">
        <w:t>сайт</w:t>
      </w:r>
      <w:r w:rsidR="000A03E2">
        <w:t>е</w:t>
      </w:r>
      <w:r w:rsidR="000A03E2" w:rsidRPr="000A03E2">
        <w:t xml:space="preserve"> администрации Важинского поселения, </w:t>
      </w:r>
      <w:r w:rsidR="000A03E2">
        <w:t xml:space="preserve">в </w:t>
      </w:r>
      <w:r w:rsidR="000A03E2" w:rsidRPr="000A03E2">
        <w:t>групп</w:t>
      </w:r>
      <w:r w:rsidR="000A03E2">
        <w:t>ах</w:t>
      </w:r>
      <w:r w:rsidR="000A03E2" w:rsidRPr="000A03E2">
        <w:t xml:space="preserve"> в социальной сети «ВКонтакте»</w:t>
      </w:r>
      <w:r w:rsidR="000A03E2">
        <w:t>.</w:t>
      </w:r>
    </w:p>
    <w:p w:rsidR="00BB792F" w:rsidRDefault="00BB792F" w:rsidP="0078013E">
      <w:pPr>
        <w:ind w:firstLine="709"/>
        <w:contextualSpacing/>
        <w:jc w:val="both"/>
      </w:pPr>
      <w:r>
        <w:t xml:space="preserve">Срок: </w:t>
      </w:r>
      <w:r w:rsidR="00297363">
        <w:t>17.12.2021 – 26.12.202</w:t>
      </w:r>
      <w:r>
        <w:t>1.</w:t>
      </w:r>
    </w:p>
    <w:p w:rsidR="00297363" w:rsidRDefault="00BB792F" w:rsidP="0078013E">
      <w:pPr>
        <w:ind w:firstLine="709"/>
        <w:contextualSpacing/>
        <w:jc w:val="both"/>
      </w:pPr>
      <w:r>
        <w:t xml:space="preserve">Ответственные: </w:t>
      </w:r>
      <w:r w:rsidR="00297363">
        <w:t>Федо</w:t>
      </w:r>
      <w:r>
        <w:t>р</w:t>
      </w:r>
      <w:r w:rsidR="00297363">
        <w:t xml:space="preserve">ова Юля, </w:t>
      </w:r>
      <w:r>
        <w:t xml:space="preserve">В.А. </w:t>
      </w:r>
      <w:r w:rsidR="00297363">
        <w:t>Кукшегорова.</w:t>
      </w:r>
    </w:p>
    <w:p w:rsidR="00297363" w:rsidRDefault="00297363" w:rsidP="0078013E">
      <w:pPr>
        <w:ind w:firstLine="709"/>
        <w:contextualSpacing/>
        <w:jc w:val="both"/>
      </w:pPr>
    </w:p>
    <w:p w:rsidR="00923758" w:rsidRPr="00923758" w:rsidRDefault="00BB792F" w:rsidP="0078013E">
      <w:pPr>
        <w:ind w:firstLine="709"/>
        <w:contextualSpacing/>
        <w:jc w:val="both"/>
      </w:pPr>
      <w:r w:rsidRPr="00923758">
        <w:t xml:space="preserve">1.5. </w:t>
      </w:r>
      <w:r w:rsidR="000C50AA">
        <w:t xml:space="preserve">Интервью с жителями </w:t>
      </w:r>
      <w:bookmarkStart w:id="0" w:name="_GoBack"/>
      <w:bookmarkEnd w:id="0"/>
      <w:r w:rsidR="00297363" w:rsidRPr="00923758">
        <w:t>частного сектора (Правобережь</w:t>
      </w:r>
      <w:r w:rsidR="00923758" w:rsidRPr="00923758">
        <w:t xml:space="preserve">я и </w:t>
      </w:r>
      <w:r w:rsidR="00297363" w:rsidRPr="00923758">
        <w:t>дерев</w:t>
      </w:r>
      <w:r w:rsidR="00923758" w:rsidRPr="00923758">
        <w:t>ень</w:t>
      </w:r>
      <w:r w:rsidR="00E74BB7" w:rsidRPr="00923758">
        <w:t>:</w:t>
      </w:r>
      <w:r w:rsidR="00297363" w:rsidRPr="00923758">
        <w:t xml:space="preserve"> Усланка, Курпово, Купецкое, Гришино, Заозерье, Согиницы, Ульино</w:t>
      </w:r>
      <w:r w:rsidR="00923758" w:rsidRPr="00923758">
        <w:t>)</w:t>
      </w:r>
      <w:r w:rsidR="00297363" w:rsidRPr="00923758">
        <w:t xml:space="preserve">. </w:t>
      </w:r>
    </w:p>
    <w:p w:rsidR="00E74BB7" w:rsidRPr="00923758" w:rsidRDefault="00E74BB7" w:rsidP="0078013E">
      <w:pPr>
        <w:ind w:firstLine="709"/>
        <w:contextualSpacing/>
        <w:jc w:val="both"/>
      </w:pPr>
      <w:r w:rsidRPr="00923758">
        <w:t>Срок</w:t>
      </w:r>
      <w:r w:rsidR="00923758" w:rsidRPr="00923758">
        <w:t xml:space="preserve">: </w:t>
      </w:r>
      <w:r w:rsidR="00923758" w:rsidRPr="00923758">
        <w:t>17.12.2021 – 26.12.2021.</w:t>
      </w:r>
    </w:p>
    <w:p w:rsidR="00297363" w:rsidRDefault="00297363" w:rsidP="0078013E">
      <w:pPr>
        <w:ind w:firstLine="709"/>
        <w:contextualSpacing/>
        <w:jc w:val="both"/>
      </w:pPr>
      <w:r w:rsidRPr="00923758">
        <w:t>Отв</w:t>
      </w:r>
      <w:r w:rsidR="00675EC6" w:rsidRPr="00923758">
        <w:t>етственные:</w:t>
      </w:r>
      <w:r w:rsidRPr="00923758">
        <w:t xml:space="preserve"> </w:t>
      </w:r>
      <w:r w:rsidR="00675EC6" w:rsidRPr="00923758">
        <w:t>администрация МО Важинское городское поселение»</w:t>
      </w:r>
      <w:r w:rsidRPr="00923758">
        <w:t>, Н.Н. Васькина, И.В. Зотикова</w:t>
      </w:r>
      <w:r w:rsidRPr="00675EC6">
        <w:t xml:space="preserve">, Г.А. Шибайло, </w:t>
      </w:r>
      <w:r w:rsidR="00675EC6" w:rsidRPr="00675EC6">
        <w:t>В.А. Кукшегорова</w:t>
      </w:r>
      <w:r w:rsidR="00675EC6" w:rsidRPr="00675EC6">
        <w:t xml:space="preserve">, </w:t>
      </w:r>
      <w:r w:rsidRPr="00675EC6">
        <w:t>старосты деревень.</w:t>
      </w:r>
    </w:p>
    <w:p w:rsidR="00675EC6" w:rsidRDefault="00675EC6" w:rsidP="0078013E">
      <w:pPr>
        <w:ind w:firstLine="709"/>
        <w:contextualSpacing/>
        <w:jc w:val="both"/>
      </w:pPr>
    </w:p>
    <w:p w:rsidR="00675EC6" w:rsidRDefault="00675EC6" w:rsidP="0078013E">
      <w:pPr>
        <w:ind w:firstLine="709"/>
        <w:contextualSpacing/>
        <w:jc w:val="both"/>
      </w:pPr>
      <w:r>
        <w:t xml:space="preserve">1.6. </w:t>
      </w:r>
      <w:r w:rsidR="00297363">
        <w:t xml:space="preserve">Интервьюирование </w:t>
      </w:r>
      <w:r>
        <w:t xml:space="preserve">с </w:t>
      </w:r>
      <w:r w:rsidR="00297363">
        <w:t>собственниц</w:t>
      </w:r>
      <w:r>
        <w:t>ей</w:t>
      </w:r>
      <w:r w:rsidR="00297363">
        <w:t xml:space="preserve"> магазина «Прибой». Выяснение интереса бизнеса в развитии территории. </w:t>
      </w:r>
    </w:p>
    <w:p w:rsidR="00675EC6" w:rsidRDefault="00297363" w:rsidP="0078013E">
      <w:pPr>
        <w:ind w:firstLine="709"/>
        <w:contextualSpacing/>
        <w:jc w:val="both"/>
      </w:pPr>
      <w:r>
        <w:t>С</w:t>
      </w:r>
      <w:r w:rsidR="00675EC6">
        <w:t>рок:</w:t>
      </w:r>
      <w:r>
        <w:t xml:space="preserve"> 16.12.</w:t>
      </w:r>
      <w:r w:rsidR="00675EC6">
        <w:t>20</w:t>
      </w:r>
      <w:r>
        <w:t>21– 26.12.</w:t>
      </w:r>
      <w:r w:rsidR="00675EC6">
        <w:t>20</w:t>
      </w:r>
      <w:r>
        <w:t>21</w:t>
      </w:r>
      <w:r w:rsidR="00675EC6">
        <w:t>.</w:t>
      </w:r>
      <w:r>
        <w:t xml:space="preserve"> </w:t>
      </w:r>
    </w:p>
    <w:p w:rsidR="00297363" w:rsidRDefault="00297363" w:rsidP="0078013E">
      <w:pPr>
        <w:ind w:firstLine="709"/>
        <w:contextualSpacing/>
        <w:jc w:val="both"/>
      </w:pPr>
      <w:r>
        <w:t>Отв</w:t>
      </w:r>
      <w:r w:rsidR="00675EC6">
        <w:t>етственные:</w:t>
      </w:r>
      <w:r>
        <w:t xml:space="preserve"> </w:t>
      </w:r>
      <w:r w:rsidR="00675EC6" w:rsidRPr="00675EC6">
        <w:t>администрация МО Важинское городское поселение»</w:t>
      </w:r>
      <w:r>
        <w:t>, В.</w:t>
      </w:r>
      <w:r w:rsidR="00675EC6">
        <w:t>А.</w:t>
      </w:r>
      <w:r>
        <w:t xml:space="preserve"> Кукшегорова.</w:t>
      </w:r>
    </w:p>
    <w:p w:rsidR="007B2654" w:rsidRDefault="007B2654" w:rsidP="0078013E">
      <w:pPr>
        <w:ind w:firstLine="709"/>
        <w:contextualSpacing/>
        <w:jc w:val="both"/>
        <w:rPr>
          <w:b/>
        </w:rPr>
      </w:pPr>
    </w:p>
    <w:p w:rsidR="007B2654" w:rsidRDefault="007B2654" w:rsidP="0078013E">
      <w:pPr>
        <w:ind w:firstLine="709"/>
        <w:contextualSpacing/>
        <w:jc w:val="both"/>
        <w:rPr>
          <w:b/>
        </w:rPr>
      </w:pPr>
    </w:p>
    <w:p w:rsidR="007B2654" w:rsidRDefault="007B2654" w:rsidP="0078013E">
      <w:pPr>
        <w:ind w:firstLine="709"/>
        <w:contextualSpacing/>
        <w:jc w:val="both"/>
        <w:rPr>
          <w:b/>
        </w:rPr>
      </w:pPr>
    </w:p>
    <w:p w:rsidR="00297363" w:rsidRDefault="00C83798" w:rsidP="0078013E">
      <w:pPr>
        <w:ind w:firstLine="709"/>
        <w:contextualSpacing/>
        <w:jc w:val="both"/>
        <w:rPr>
          <w:b/>
        </w:rPr>
      </w:pPr>
      <w:r>
        <w:rPr>
          <w:b/>
        </w:rPr>
        <w:lastRenderedPageBreak/>
        <w:t xml:space="preserve">2. </w:t>
      </w:r>
      <w:r w:rsidR="00297363" w:rsidRPr="00F45C37">
        <w:rPr>
          <w:b/>
        </w:rPr>
        <w:t>Участие жителей</w:t>
      </w:r>
      <w:r>
        <w:rPr>
          <w:b/>
        </w:rPr>
        <w:t xml:space="preserve"> Важинского городского поселения</w:t>
      </w:r>
      <w:r w:rsidR="00297363" w:rsidRPr="00F45C37">
        <w:rPr>
          <w:b/>
        </w:rPr>
        <w:t xml:space="preserve"> </w:t>
      </w:r>
      <w:r w:rsidR="00297363">
        <w:rPr>
          <w:b/>
        </w:rPr>
        <w:t>в разр</w:t>
      </w:r>
      <w:r>
        <w:rPr>
          <w:b/>
        </w:rPr>
        <w:t>аботке проекта благоустройства</w:t>
      </w:r>
      <w:r w:rsidRPr="00C83798">
        <w:t xml:space="preserve"> </w:t>
      </w:r>
      <w:r w:rsidRPr="00C83798">
        <w:rPr>
          <w:b/>
        </w:rPr>
        <w:t>общественной территории «Сквер от ФОКа до магазина «Прибой».</w:t>
      </w:r>
    </w:p>
    <w:p w:rsidR="00C83798" w:rsidRDefault="00C83798" w:rsidP="0078013E">
      <w:pPr>
        <w:ind w:firstLine="709"/>
        <w:contextualSpacing/>
        <w:jc w:val="both"/>
        <w:rPr>
          <w:b/>
        </w:rPr>
      </w:pPr>
    </w:p>
    <w:p w:rsidR="008C5033" w:rsidRDefault="007B2654" w:rsidP="008C5033">
      <w:pPr>
        <w:ind w:firstLine="709"/>
        <w:contextualSpacing/>
        <w:jc w:val="both"/>
      </w:pPr>
      <w:r>
        <w:t xml:space="preserve">2.1. </w:t>
      </w:r>
      <w:r w:rsidR="00297363">
        <w:t xml:space="preserve">Организация внеклассного </w:t>
      </w:r>
      <w:r w:rsidR="008C5033">
        <w:t>мероприятия.</w:t>
      </w:r>
      <w:r w:rsidR="008C5033" w:rsidRPr="008C5033">
        <w:t xml:space="preserve"> </w:t>
      </w:r>
      <w:r w:rsidR="008C5033">
        <w:t>У</w:t>
      </w:r>
      <w:r w:rsidR="008C5033">
        <w:t xml:space="preserve">частники </w:t>
      </w:r>
      <w:r w:rsidR="008C5033">
        <w:t>–</w:t>
      </w:r>
      <w:r w:rsidR="008C5033">
        <w:t xml:space="preserve"> школьники. Музыкальное отделение школы искусств. Темы для воплощения фантазии предлагают преподаватели.</w:t>
      </w:r>
    </w:p>
    <w:p w:rsidR="008C5033" w:rsidRDefault="00297363" w:rsidP="008C5033">
      <w:pPr>
        <w:ind w:firstLine="709"/>
        <w:contextualSpacing/>
        <w:jc w:val="both"/>
      </w:pPr>
      <w:r>
        <w:t>Срок</w:t>
      </w:r>
      <w:r w:rsidR="008C5033">
        <w:t>:</w:t>
      </w:r>
      <w:r>
        <w:t xml:space="preserve"> 20.12.</w:t>
      </w:r>
      <w:r w:rsidR="008C5033">
        <w:t>20</w:t>
      </w:r>
      <w:r>
        <w:t>21</w:t>
      </w:r>
      <w:r w:rsidR="008C5033">
        <w:t xml:space="preserve"> – </w:t>
      </w:r>
      <w:r>
        <w:t>30.02.2022</w:t>
      </w:r>
      <w:r w:rsidR="008C5033">
        <w:t>.</w:t>
      </w:r>
      <w:r>
        <w:t xml:space="preserve"> </w:t>
      </w:r>
    </w:p>
    <w:p w:rsidR="00297363" w:rsidRDefault="00297363" w:rsidP="0078013E">
      <w:pPr>
        <w:ind w:firstLine="709"/>
        <w:contextualSpacing/>
        <w:jc w:val="both"/>
      </w:pPr>
      <w:r>
        <w:t>Отв</w:t>
      </w:r>
      <w:r w:rsidR="008C5033">
        <w:t>етственные:</w:t>
      </w:r>
      <w:r>
        <w:t xml:space="preserve"> М.</w:t>
      </w:r>
      <w:r w:rsidR="008C5033">
        <w:t>Г.</w:t>
      </w:r>
      <w:r>
        <w:t xml:space="preserve"> Коренева. </w:t>
      </w:r>
    </w:p>
    <w:p w:rsidR="00297363" w:rsidRDefault="00297363" w:rsidP="0078013E">
      <w:pPr>
        <w:ind w:firstLine="709"/>
        <w:contextualSpacing/>
        <w:jc w:val="both"/>
      </w:pPr>
    </w:p>
    <w:p w:rsidR="008C5033" w:rsidRDefault="008C5033" w:rsidP="0078013E">
      <w:pPr>
        <w:ind w:firstLine="709"/>
        <w:contextualSpacing/>
        <w:jc w:val="both"/>
      </w:pPr>
      <w:r>
        <w:t xml:space="preserve">2.2. </w:t>
      </w:r>
      <w:r w:rsidR="00297363">
        <w:t xml:space="preserve">Сбор картографического материала для составления проекта зонирования территории с учётом целевого использования зон по результатам интервьюирования и опроса населения. Публикация карты границ и зонирования территории. </w:t>
      </w:r>
    </w:p>
    <w:p w:rsidR="008C5033" w:rsidRDefault="00297363" w:rsidP="008C5033">
      <w:pPr>
        <w:ind w:firstLine="709"/>
        <w:contextualSpacing/>
        <w:jc w:val="both"/>
      </w:pPr>
      <w:r>
        <w:t>Срок</w:t>
      </w:r>
      <w:r w:rsidR="008C5033">
        <w:t xml:space="preserve">: </w:t>
      </w:r>
      <w:r>
        <w:t>14,12.</w:t>
      </w:r>
      <w:r w:rsidR="008C5033">
        <w:t>20</w:t>
      </w:r>
      <w:r>
        <w:t>21</w:t>
      </w:r>
      <w:r w:rsidR="008C5033">
        <w:t xml:space="preserve"> – </w:t>
      </w:r>
      <w:r>
        <w:t>20 01.</w:t>
      </w:r>
      <w:r w:rsidR="008C5033">
        <w:t>2021.</w:t>
      </w:r>
    </w:p>
    <w:p w:rsidR="00297363" w:rsidRDefault="008C5033" w:rsidP="0078013E">
      <w:pPr>
        <w:ind w:firstLine="709"/>
        <w:contextualSpacing/>
        <w:jc w:val="both"/>
      </w:pPr>
      <w:r w:rsidRPr="008C5033">
        <w:t>Ответственные:</w:t>
      </w:r>
      <w:r>
        <w:t xml:space="preserve"> </w:t>
      </w:r>
      <w:r w:rsidR="00297363">
        <w:t>В.</w:t>
      </w:r>
      <w:r>
        <w:t>А.</w:t>
      </w:r>
      <w:r w:rsidR="00297363">
        <w:t xml:space="preserve"> Кукшегорова, С.</w:t>
      </w:r>
      <w:r>
        <w:t>О.</w:t>
      </w:r>
      <w:r w:rsidR="00297363">
        <w:t xml:space="preserve"> Люлин. </w:t>
      </w:r>
    </w:p>
    <w:p w:rsidR="00297363" w:rsidRDefault="00297363" w:rsidP="00297363">
      <w:pPr>
        <w:ind w:firstLine="709"/>
        <w:contextualSpacing/>
        <w:jc w:val="both"/>
      </w:pPr>
    </w:p>
    <w:p w:rsidR="00D6311C" w:rsidRDefault="008C5033" w:rsidP="00297363">
      <w:pPr>
        <w:ind w:firstLine="709"/>
        <w:contextualSpacing/>
        <w:jc w:val="both"/>
      </w:pPr>
      <w:r>
        <w:t xml:space="preserve">2.3. </w:t>
      </w:r>
      <w:r w:rsidR="00297363">
        <w:t>Задание на проектирование территории предоставля</w:t>
      </w:r>
      <w:r>
        <w:t xml:space="preserve">ют будущие пользователи: МБУК </w:t>
      </w:r>
      <w:r w:rsidR="00297363">
        <w:t xml:space="preserve">«Важинское клубное объединение, </w:t>
      </w:r>
      <w:r w:rsidR="00D6311C">
        <w:t xml:space="preserve">МБОУДО </w:t>
      </w:r>
      <w:r w:rsidR="00D6311C" w:rsidRPr="00D6311C">
        <w:t>«Подпорожская детская школа искусств» филиал «Важинское музыкальное отделение»</w:t>
      </w:r>
      <w:r w:rsidR="00D6311C">
        <w:t xml:space="preserve"> </w:t>
      </w:r>
      <w:r w:rsidR="00297363">
        <w:t xml:space="preserve">и </w:t>
      </w:r>
      <w:r>
        <w:t xml:space="preserve">МБОУ «Важинский образовательный </w:t>
      </w:r>
      <w:r w:rsidR="00D6311C">
        <w:t>ц</w:t>
      </w:r>
      <w:r>
        <w:t>ентр»</w:t>
      </w:r>
      <w:r w:rsidR="00297363">
        <w:t xml:space="preserve"> с целью проведения занятий на воздухе, массовых мероприятий в различные сезоны года. </w:t>
      </w:r>
    </w:p>
    <w:p w:rsidR="00D6311C" w:rsidRDefault="00297363" w:rsidP="00297363">
      <w:pPr>
        <w:ind w:firstLine="709"/>
        <w:contextualSpacing/>
        <w:jc w:val="both"/>
      </w:pPr>
      <w:r>
        <w:t>Срок</w:t>
      </w:r>
      <w:r w:rsidR="00D6311C">
        <w:t>:</w:t>
      </w:r>
      <w:r>
        <w:t xml:space="preserve"> 17.12.2021 – 17.01.2022.</w:t>
      </w:r>
    </w:p>
    <w:p w:rsidR="00297363" w:rsidRDefault="00D6311C" w:rsidP="00297363">
      <w:pPr>
        <w:ind w:firstLine="709"/>
        <w:contextualSpacing/>
        <w:jc w:val="both"/>
      </w:pPr>
      <w:r w:rsidRPr="008C5033">
        <w:t>Ответственные:</w:t>
      </w:r>
      <w:r>
        <w:t xml:space="preserve"> В.А. Кукшегорова</w:t>
      </w:r>
      <w:r w:rsidR="00297363">
        <w:t>.</w:t>
      </w:r>
    </w:p>
    <w:p w:rsidR="00297363" w:rsidRDefault="00297363" w:rsidP="00297363">
      <w:pPr>
        <w:ind w:firstLine="709"/>
        <w:contextualSpacing/>
        <w:jc w:val="both"/>
      </w:pPr>
    </w:p>
    <w:p w:rsidR="00D6311C" w:rsidRDefault="00D6311C" w:rsidP="00297363">
      <w:pPr>
        <w:ind w:firstLine="709"/>
        <w:contextualSpacing/>
        <w:jc w:val="both"/>
      </w:pPr>
      <w:r>
        <w:t xml:space="preserve">2.4. </w:t>
      </w:r>
      <w:r w:rsidR="00297363">
        <w:t xml:space="preserve">Организация обсуждения эскизного проекта </w:t>
      </w:r>
      <w:r>
        <w:rPr>
          <w:lang w:val="en-US"/>
        </w:rPr>
        <w:t>On</w:t>
      </w:r>
      <w:r w:rsidRPr="00D6311C">
        <w:t>-</w:t>
      </w:r>
      <w:r>
        <w:rPr>
          <w:lang w:val="en-US"/>
        </w:rPr>
        <w:t>line</w:t>
      </w:r>
      <w:r w:rsidR="00297363">
        <w:t xml:space="preserve">. </w:t>
      </w:r>
    </w:p>
    <w:p w:rsidR="00297363" w:rsidRDefault="00D6311C" w:rsidP="00297363">
      <w:pPr>
        <w:ind w:firstLine="709"/>
        <w:contextualSpacing/>
        <w:jc w:val="both"/>
      </w:pPr>
      <w:r>
        <w:t>Срок:</w:t>
      </w:r>
      <w:r w:rsidR="00297363">
        <w:t xml:space="preserve"> 20.01.2022 – 25.01.2022.</w:t>
      </w:r>
    </w:p>
    <w:p w:rsidR="00D6311C" w:rsidRDefault="00D6311C" w:rsidP="00D6311C">
      <w:pPr>
        <w:ind w:firstLine="709"/>
        <w:contextualSpacing/>
        <w:jc w:val="both"/>
      </w:pPr>
      <w:r w:rsidRPr="008C5033">
        <w:t>Ответственные:</w:t>
      </w:r>
      <w:r>
        <w:t xml:space="preserve"> В.А. Кукшегорова, С.О. Люлин. </w:t>
      </w:r>
    </w:p>
    <w:p w:rsidR="00D6311C" w:rsidRDefault="00D6311C" w:rsidP="00297363">
      <w:pPr>
        <w:ind w:firstLine="709"/>
        <w:contextualSpacing/>
        <w:jc w:val="both"/>
      </w:pPr>
    </w:p>
    <w:p w:rsidR="00D6311C" w:rsidRDefault="00D6311C" w:rsidP="00297363">
      <w:pPr>
        <w:ind w:firstLine="709"/>
        <w:contextualSpacing/>
        <w:jc w:val="both"/>
      </w:pPr>
      <w:r>
        <w:t xml:space="preserve">2.5. </w:t>
      </w:r>
      <w:r w:rsidR="00297363">
        <w:t>Обновление проекта после внесения изменений по результатам обсуждения с населением и продолжение работы над проектно-сметной док</w:t>
      </w:r>
      <w:r>
        <w:t>ументацией.</w:t>
      </w:r>
    </w:p>
    <w:p w:rsidR="00D6311C" w:rsidRDefault="00D6311C" w:rsidP="00D6311C">
      <w:pPr>
        <w:ind w:firstLine="709"/>
        <w:contextualSpacing/>
        <w:jc w:val="both"/>
      </w:pPr>
      <w:r>
        <w:t>С</w:t>
      </w:r>
      <w:r>
        <w:t>рок</w:t>
      </w:r>
      <w:r>
        <w:t>:</w:t>
      </w:r>
      <w:r>
        <w:t xml:space="preserve"> 26.01.2022 – </w:t>
      </w:r>
    </w:p>
    <w:p w:rsidR="00D6311C" w:rsidRDefault="00D6311C" w:rsidP="00D6311C">
      <w:pPr>
        <w:ind w:firstLine="709"/>
        <w:contextualSpacing/>
        <w:jc w:val="both"/>
      </w:pPr>
      <w:r w:rsidRPr="008C5033">
        <w:t>Ответственные:</w:t>
      </w:r>
      <w:r>
        <w:t xml:space="preserve"> С.О. Люлин. </w:t>
      </w:r>
    </w:p>
    <w:p w:rsidR="00297363" w:rsidRDefault="00297363" w:rsidP="00297363">
      <w:pPr>
        <w:ind w:firstLine="709"/>
        <w:contextualSpacing/>
        <w:jc w:val="both"/>
      </w:pPr>
    </w:p>
    <w:p w:rsidR="00D6311C" w:rsidRDefault="00D6311C" w:rsidP="00297363">
      <w:pPr>
        <w:ind w:firstLine="709"/>
        <w:contextualSpacing/>
        <w:jc w:val="both"/>
      </w:pPr>
      <w:r>
        <w:t xml:space="preserve">2.6. </w:t>
      </w:r>
      <w:r w:rsidR="00297363">
        <w:t xml:space="preserve">Контроль за ходом воплощения проекта в жизнь с целью соответствия утверждённому проекту. </w:t>
      </w:r>
    </w:p>
    <w:p w:rsidR="00297363" w:rsidRDefault="00D6311C" w:rsidP="00297363">
      <w:pPr>
        <w:ind w:firstLine="709"/>
        <w:contextualSpacing/>
        <w:jc w:val="both"/>
      </w:pPr>
      <w:r>
        <w:t xml:space="preserve">Срок: </w:t>
      </w:r>
      <w:r w:rsidR="00297363">
        <w:t>2023 год.</w:t>
      </w:r>
    </w:p>
    <w:p w:rsidR="00D6311C" w:rsidRDefault="00D6311C" w:rsidP="00D6311C">
      <w:pPr>
        <w:ind w:firstLine="709"/>
        <w:contextualSpacing/>
        <w:jc w:val="both"/>
      </w:pPr>
      <w:r>
        <w:t xml:space="preserve">Ответственные: </w:t>
      </w:r>
      <w:r w:rsidR="0034275F" w:rsidRPr="00675EC6">
        <w:t>администрация МО Важинское городское поселение»</w:t>
      </w:r>
      <w:r w:rsidR="0034275F">
        <w:t xml:space="preserve">, </w:t>
      </w:r>
      <w:r w:rsidR="0034275F">
        <w:t>з</w:t>
      </w:r>
      <w:r w:rsidRPr="00D6311C">
        <w:t>аинтересованные лица.</w:t>
      </w:r>
    </w:p>
    <w:p w:rsidR="00297363" w:rsidRDefault="00297363" w:rsidP="00297363">
      <w:pPr>
        <w:ind w:firstLine="709"/>
        <w:contextualSpacing/>
        <w:jc w:val="both"/>
      </w:pPr>
    </w:p>
    <w:p w:rsidR="0034275F" w:rsidRDefault="0034275F" w:rsidP="00297363">
      <w:pPr>
        <w:ind w:firstLine="709"/>
        <w:contextualSpacing/>
        <w:jc w:val="both"/>
      </w:pPr>
      <w:r>
        <w:t xml:space="preserve">2.7. </w:t>
      </w:r>
      <w:r w:rsidR="00297363">
        <w:t xml:space="preserve">Проведение открытия благоустроенной территории. Оценка качества выполнения работ. </w:t>
      </w:r>
      <w:r>
        <w:t>Размещение о</w:t>
      </w:r>
      <w:r w:rsidR="00297363">
        <w:t>тчёт</w:t>
      </w:r>
      <w:r>
        <w:t>а</w:t>
      </w:r>
      <w:r w:rsidR="00297363">
        <w:t>, фото</w:t>
      </w:r>
      <w:r>
        <w:t>материалов</w:t>
      </w:r>
      <w:r w:rsidR="00297363">
        <w:t xml:space="preserve"> о мероприятии </w:t>
      </w:r>
      <w:r w:rsidRPr="0034275F">
        <w:t>на сайте администрации Важинского поселения, в группах в социальной сети «ВКонтакте».</w:t>
      </w:r>
    </w:p>
    <w:p w:rsidR="00297363" w:rsidRDefault="00297363" w:rsidP="00297363">
      <w:pPr>
        <w:ind w:firstLine="709"/>
        <w:contextualSpacing/>
        <w:jc w:val="both"/>
      </w:pPr>
      <w:r>
        <w:t>Срок: после приёмки работ у подрядчика.</w:t>
      </w:r>
    </w:p>
    <w:p w:rsidR="00297363" w:rsidRDefault="0034275F" w:rsidP="00297363">
      <w:pPr>
        <w:ind w:firstLine="709"/>
        <w:contextualSpacing/>
        <w:jc w:val="both"/>
      </w:pPr>
      <w:r w:rsidRPr="0034275F">
        <w:t xml:space="preserve">Ответственные: администрация МО Важинское городское поселение», </w:t>
      </w:r>
      <w:r>
        <w:t xml:space="preserve">совет депутатов </w:t>
      </w:r>
      <w:r w:rsidRPr="0034275F">
        <w:t>МО Важинское городское поселение»,</w:t>
      </w:r>
      <w:r>
        <w:t xml:space="preserve"> </w:t>
      </w:r>
      <w:r w:rsidRPr="0034275F">
        <w:t>МБУК «Важинское клубное объединение, МБОУДО «Подпорожская детская школа искусств» филиал «Важинское музыкальное отделение»</w:t>
      </w:r>
      <w:r>
        <w:t xml:space="preserve">, </w:t>
      </w:r>
      <w:r w:rsidRPr="0034275F">
        <w:t>МБОУ «Важинский образовательный центр»</w:t>
      </w:r>
      <w:r>
        <w:t xml:space="preserve">, </w:t>
      </w:r>
      <w:r w:rsidR="00297363">
        <w:t>В.</w:t>
      </w:r>
      <w:r>
        <w:t>А.</w:t>
      </w:r>
      <w:r w:rsidR="00297363">
        <w:t xml:space="preserve"> Кукшегорова, </w:t>
      </w:r>
      <w:r>
        <w:t>другие заинтересованные лица</w:t>
      </w:r>
      <w:r w:rsidR="00297363">
        <w:t xml:space="preserve">. </w:t>
      </w:r>
    </w:p>
    <w:p w:rsidR="00297363" w:rsidRDefault="00297363" w:rsidP="00297363">
      <w:pPr>
        <w:ind w:firstLine="709"/>
        <w:contextualSpacing/>
        <w:jc w:val="both"/>
      </w:pPr>
    </w:p>
    <w:p w:rsidR="0034275F" w:rsidRDefault="0034275F" w:rsidP="00297363">
      <w:pPr>
        <w:ind w:firstLine="709"/>
        <w:contextualSpacing/>
        <w:jc w:val="both"/>
      </w:pPr>
      <w:r>
        <w:t xml:space="preserve">2.8. </w:t>
      </w:r>
      <w:r w:rsidR="00297363">
        <w:t>Подведение итогов работы с населением и определение рекомендаций</w:t>
      </w:r>
      <w:r>
        <w:t xml:space="preserve"> об использовании благоустроенной территории</w:t>
      </w:r>
      <w:r w:rsidR="00297363">
        <w:t xml:space="preserve">. </w:t>
      </w:r>
    </w:p>
    <w:p w:rsidR="00297363" w:rsidRDefault="0034275F" w:rsidP="00297363">
      <w:pPr>
        <w:ind w:firstLine="709"/>
        <w:contextualSpacing/>
        <w:jc w:val="both"/>
      </w:pPr>
      <w:r w:rsidRPr="0034275F">
        <w:t>Ответственные: администрация МО Важинское городское поселение»</w:t>
      </w:r>
      <w:r>
        <w:t xml:space="preserve"> </w:t>
      </w:r>
      <w:r w:rsidR="00297363">
        <w:t xml:space="preserve">с приглашением всех лиц, ответственных за организацию мероприятий. </w:t>
      </w:r>
    </w:p>
    <w:p w:rsidR="002274A2" w:rsidRPr="004575BA" w:rsidRDefault="002274A2" w:rsidP="004575BA">
      <w:pPr>
        <w:jc w:val="both"/>
        <w:rPr>
          <w:vertAlign w:val="superscript"/>
        </w:rPr>
      </w:pPr>
    </w:p>
    <w:sectPr w:rsidR="002274A2" w:rsidRPr="004575BA" w:rsidSect="006373F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6" w:rsidRDefault="00A10F66" w:rsidP="006373FF">
      <w:r>
        <w:separator/>
      </w:r>
    </w:p>
  </w:endnote>
  <w:endnote w:type="continuationSeparator" w:id="0">
    <w:p w:rsidR="00A10F66" w:rsidRDefault="00A10F66" w:rsidP="0063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368737"/>
      <w:docPartObj>
        <w:docPartGallery w:val="Page Numbers (Bottom of Page)"/>
        <w:docPartUnique/>
      </w:docPartObj>
    </w:sdtPr>
    <w:sdtContent>
      <w:p w:rsidR="006373FF" w:rsidRDefault="006373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81">
          <w:rPr>
            <w:noProof/>
          </w:rPr>
          <w:t>2</w:t>
        </w:r>
        <w:r>
          <w:fldChar w:fldCharType="end"/>
        </w:r>
      </w:p>
    </w:sdtContent>
  </w:sdt>
  <w:p w:rsidR="006373FF" w:rsidRDefault="00637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6" w:rsidRDefault="00A10F66" w:rsidP="006373FF">
      <w:r>
        <w:separator/>
      </w:r>
    </w:p>
  </w:footnote>
  <w:footnote w:type="continuationSeparator" w:id="0">
    <w:p w:rsidR="00A10F66" w:rsidRDefault="00A10F66" w:rsidP="0063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0F94"/>
    <w:multiLevelType w:val="hybridMultilevel"/>
    <w:tmpl w:val="8D0C922A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2F"/>
    <w:rsid w:val="00007D78"/>
    <w:rsid w:val="00010927"/>
    <w:rsid w:val="000A03E2"/>
    <w:rsid w:val="000B065D"/>
    <w:rsid w:val="000C27E3"/>
    <w:rsid w:val="000C50AA"/>
    <w:rsid w:val="00110522"/>
    <w:rsid w:val="00121EC6"/>
    <w:rsid w:val="002274A2"/>
    <w:rsid w:val="00283782"/>
    <w:rsid w:val="00293D59"/>
    <w:rsid w:val="00297363"/>
    <w:rsid w:val="002C1DAF"/>
    <w:rsid w:val="002C2A2F"/>
    <w:rsid w:val="002C713F"/>
    <w:rsid w:val="002D5A1C"/>
    <w:rsid w:val="002E3EAB"/>
    <w:rsid w:val="0034275F"/>
    <w:rsid w:val="00344792"/>
    <w:rsid w:val="003A7181"/>
    <w:rsid w:val="003D32C0"/>
    <w:rsid w:val="003F2D18"/>
    <w:rsid w:val="004364C2"/>
    <w:rsid w:val="004575BA"/>
    <w:rsid w:val="00467385"/>
    <w:rsid w:val="004A2FC4"/>
    <w:rsid w:val="005267C5"/>
    <w:rsid w:val="0053090D"/>
    <w:rsid w:val="005C7BF2"/>
    <w:rsid w:val="005E1DCB"/>
    <w:rsid w:val="006373FF"/>
    <w:rsid w:val="00665721"/>
    <w:rsid w:val="00666C3D"/>
    <w:rsid w:val="00675930"/>
    <w:rsid w:val="00675EC6"/>
    <w:rsid w:val="006A1AB2"/>
    <w:rsid w:val="00716EB9"/>
    <w:rsid w:val="00726387"/>
    <w:rsid w:val="0078013E"/>
    <w:rsid w:val="007B2654"/>
    <w:rsid w:val="007C028C"/>
    <w:rsid w:val="0082414E"/>
    <w:rsid w:val="00866375"/>
    <w:rsid w:val="008C0CB9"/>
    <w:rsid w:val="008C5033"/>
    <w:rsid w:val="00923758"/>
    <w:rsid w:val="0097597B"/>
    <w:rsid w:val="009E769F"/>
    <w:rsid w:val="00A10F66"/>
    <w:rsid w:val="00A263FA"/>
    <w:rsid w:val="00A35F6C"/>
    <w:rsid w:val="00A52D50"/>
    <w:rsid w:val="00A61B7F"/>
    <w:rsid w:val="00B04CCC"/>
    <w:rsid w:val="00B2087D"/>
    <w:rsid w:val="00B87465"/>
    <w:rsid w:val="00BB792F"/>
    <w:rsid w:val="00C315A1"/>
    <w:rsid w:val="00C83798"/>
    <w:rsid w:val="00CE1F7E"/>
    <w:rsid w:val="00D6311C"/>
    <w:rsid w:val="00D6567D"/>
    <w:rsid w:val="00D865B7"/>
    <w:rsid w:val="00DE2EE5"/>
    <w:rsid w:val="00E21643"/>
    <w:rsid w:val="00E74BB7"/>
    <w:rsid w:val="00E764DC"/>
    <w:rsid w:val="00ED53B4"/>
    <w:rsid w:val="00ED5BF7"/>
    <w:rsid w:val="00EF166F"/>
    <w:rsid w:val="00F31867"/>
    <w:rsid w:val="00F7325F"/>
    <w:rsid w:val="00FE2B1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E3F"/>
  <w15:docId w15:val="{F5CB71F9-CBA3-43D6-90B3-D8428A70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1B7F"/>
    <w:pPr>
      <w:spacing w:before="100" w:beforeAutospacing="1" w:after="100" w:afterAutospacing="1"/>
    </w:pPr>
  </w:style>
  <w:style w:type="paragraph" w:customStyle="1" w:styleId="Default">
    <w:name w:val="Default"/>
    <w:rsid w:val="00A61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0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7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7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7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2021-12-21T11:55:00Z</cp:lastPrinted>
  <dcterms:created xsi:type="dcterms:W3CDTF">2021-12-21T13:12:00Z</dcterms:created>
  <dcterms:modified xsi:type="dcterms:W3CDTF">2021-12-21T13:12:00Z</dcterms:modified>
</cp:coreProperties>
</file>